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251" w:rsidRDefault="00B11251" w:rsidP="00DD6798">
      <w:pPr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</w:p>
    <w:p w:rsidR="00B11251" w:rsidRPr="002C0811" w:rsidRDefault="0095033F" w:rsidP="00DD679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NEIGHBOURHOOD DEVELOPMENT PLAN </w:t>
      </w:r>
      <w:r w:rsidR="00C20DC9">
        <w:rPr>
          <w:b/>
          <w:bCs/>
          <w:u w:val="single"/>
        </w:rPr>
        <w:t>WORKING PARTY</w:t>
      </w:r>
      <w:bookmarkStart w:id="0" w:name="_GoBack"/>
      <w:bookmarkEnd w:id="0"/>
    </w:p>
    <w:p w:rsidR="00B11251" w:rsidRPr="002C0811" w:rsidRDefault="00B11251" w:rsidP="00DD6798">
      <w:pPr>
        <w:jc w:val="center"/>
        <w:rPr>
          <w:b/>
          <w:bCs/>
          <w:u w:val="single"/>
        </w:rPr>
      </w:pPr>
      <w:r w:rsidRPr="002C0811">
        <w:rPr>
          <w:b/>
          <w:bCs/>
          <w:u w:val="single"/>
        </w:rPr>
        <w:t xml:space="preserve">HELD IN THE COUNCIL CHAMBER ON </w:t>
      </w:r>
      <w:r w:rsidR="00D92692">
        <w:rPr>
          <w:b/>
          <w:bCs/>
          <w:u w:val="single"/>
        </w:rPr>
        <w:t>TUESDAY 25</w:t>
      </w:r>
      <w:r w:rsidR="00D92692" w:rsidRPr="00D92692">
        <w:rPr>
          <w:b/>
          <w:bCs/>
          <w:u w:val="single"/>
          <w:vertAlign w:val="superscript"/>
        </w:rPr>
        <w:t>TH</w:t>
      </w:r>
      <w:r w:rsidR="00D92692">
        <w:rPr>
          <w:b/>
          <w:bCs/>
          <w:u w:val="single"/>
        </w:rPr>
        <w:t xml:space="preserve"> APRIL </w:t>
      </w:r>
      <w:r w:rsidR="0001197B">
        <w:rPr>
          <w:b/>
          <w:bCs/>
          <w:u w:val="single"/>
        </w:rPr>
        <w:t>2017</w:t>
      </w:r>
      <w:r w:rsidR="00D92692">
        <w:rPr>
          <w:b/>
          <w:bCs/>
          <w:u w:val="single"/>
        </w:rPr>
        <w:t xml:space="preserve"> AT 6.00PM</w:t>
      </w:r>
    </w:p>
    <w:p w:rsidR="00B11251" w:rsidRPr="002C0811" w:rsidRDefault="00B11251" w:rsidP="00DD6798">
      <w:pPr>
        <w:jc w:val="center"/>
      </w:pPr>
    </w:p>
    <w:p w:rsidR="00B11251" w:rsidRPr="002C0811" w:rsidRDefault="00B11251" w:rsidP="00D94F1E">
      <w:pPr>
        <w:ind w:firstLine="720"/>
        <w:rPr>
          <w:b/>
          <w:bCs/>
          <w:u w:val="single"/>
        </w:rPr>
      </w:pPr>
      <w:r w:rsidRPr="002C0811">
        <w:rPr>
          <w:b/>
          <w:bCs/>
          <w:u w:val="single"/>
        </w:rPr>
        <w:t>Present</w:t>
      </w:r>
      <w:r w:rsidRPr="002C0811">
        <w:rPr>
          <w:b/>
          <w:bCs/>
        </w:rPr>
        <w:t>:</w:t>
      </w:r>
    </w:p>
    <w:p w:rsidR="004D6100" w:rsidRDefault="004D6100" w:rsidP="00B00396"/>
    <w:p w:rsidR="0001197B" w:rsidRDefault="0095033F" w:rsidP="00D94F1E">
      <w:pPr>
        <w:ind w:firstLine="720"/>
      </w:pPr>
      <w:r>
        <w:t>Cllr Mrs Jan Blair (Chair)</w:t>
      </w:r>
    </w:p>
    <w:p w:rsidR="0095033F" w:rsidRDefault="0095033F" w:rsidP="00D94F1E">
      <w:pPr>
        <w:ind w:firstLine="720"/>
      </w:pPr>
      <w:r>
        <w:t>Cllr Martyn Evans</w:t>
      </w:r>
    </w:p>
    <w:p w:rsidR="0095033F" w:rsidRDefault="0095033F" w:rsidP="00D94F1E">
      <w:pPr>
        <w:ind w:firstLine="720"/>
      </w:pPr>
      <w:r>
        <w:t>Cllr Eoghan Kelly</w:t>
      </w:r>
    </w:p>
    <w:p w:rsidR="0095033F" w:rsidRDefault="0095033F" w:rsidP="00D94F1E">
      <w:pPr>
        <w:ind w:firstLine="720"/>
      </w:pPr>
      <w:r>
        <w:t>Cllr Steven Leigh</w:t>
      </w:r>
    </w:p>
    <w:p w:rsidR="00C92C71" w:rsidRPr="002C0811" w:rsidRDefault="00C92C71" w:rsidP="00D94F1E">
      <w:pPr>
        <w:ind w:firstLine="720"/>
      </w:pPr>
      <w:r>
        <w:t>Mr David Kiernan (Neighbourhood Planning Officer – Teignbridge District Council)</w:t>
      </w:r>
    </w:p>
    <w:p w:rsidR="00B11251" w:rsidRDefault="00B11251" w:rsidP="00DD6798"/>
    <w:p w:rsidR="00B11251" w:rsidRPr="00DC0ECC" w:rsidRDefault="00B4522B" w:rsidP="00D94F1E">
      <w:pPr>
        <w:ind w:firstLine="720"/>
      </w:pPr>
      <w:r>
        <w:t>T</w:t>
      </w:r>
      <w:r w:rsidR="00B11251" w:rsidRPr="00DC0ECC">
        <w:t>he me</w:t>
      </w:r>
      <w:r w:rsidR="00B11251">
        <w:t>eting was chaired by</w:t>
      </w:r>
      <w:r w:rsidR="00D07587">
        <w:t xml:space="preserve"> Cllr</w:t>
      </w:r>
      <w:r w:rsidR="0095033F">
        <w:t xml:space="preserve"> Mrs Blair</w:t>
      </w:r>
      <w:r w:rsidR="00A0646F">
        <w:t>.</w:t>
      </w:r>
    </w:p>
    <w:p w:rsidR="00B11251" w:rsidRPr="002C0811" w:rsidRDefault="00B11251" w:rsidP="00DD6798"/>
    <w:p w:rsidR="00B11251" w:rsidRPr="002C0811" w:rsidRDefault="00B11251" w:rsidP="00F765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395"/>
        </w:tabs>
      </w:pPr>
      <w:r w:rsidRPr="00610BD8">
        <w:rPr>
          <w:b/>
          <w:bCs/>
        </w:rPr>
        <w:t>1.</w:t>
      </w:r>
      <w:r w:rsidRPr="00610BD8">
        <w:rPr>
          <w:b/>
          <w:bCs/>
        </w:rPr>
        <w:tab/>
      </w:r>
      <w:r w:rsidRPr="002C0811">
        <w:rPr>
          <w:b/>
          <w:bCs/>
          <w:u w:val="single"/>
        </w:rPr>
        <w:t>Apologies for absence</w:t>
      </w:r>
      <w:r w:rsidRPr="002C0811">
        <w:t>:</w:t>
      </w:r>
      <w:r w:rsidRPr="002C0811">
        <w:tab/>
      </w:r>
      <w:r w:rsidR="00F765CD">
        <w:tab/>
      </w:r>
    </w:p>
    <w:p w:rsidR="00B4522B" w:rsidRDefault="00B4522B" w:rsidP="00F765CD">
      <w:pPr>
        <w:tabs>
          <w:tab w:val="left" w:pos="6495"/>
        </w:tabs>
      </w:pPr>
    </w:p>
    <w:p w:rsidR="001C2480" w:rsidRDefault="0095033F" w:rsidP="00D07587">
      <w:pPr>
        <w:ind w:firstLine="720"/>
      </w:pPr>
      <w:r>
        <w:t>None received.</w:t>
      </w:r>
    </w:p>
    <w:p w:rsidR="00B4522B" w:rsidRDefault="00B4522B" w:rsidP="00F765CD">
      <w:pPr>
        <w:tabs>
          <w:tab w:val="left" w:pos="6495"/>
        </w:tabs>
      </w:pPr>
      <w:r>
        <w:tab/>
      </w:r>
    </w:p>
    <w:p w:rsidR="00B11251" w:rsidRPr="0062673D" w:rsidRDefault="00B11251" w:rsidP="00B00396">
      <w:pPr>
        <w:rPr>
          <w:b/>
          <w:bCs/>
        </w:rPr>
      </w:pPr>
      <w:r w:rsidRPr="00610BD8">
        <w:rPr>
          <w:b/>
          <w:bCs/>
        </w:rPr>
        <w:t>2.</w:t>
      </w:r>
      <w:r w:rsidRPr="00610BD8">
        <w:rPr>
          <w:b/>
          <w:bCs/>
        </w:rPr>
        <w:tab/>
      </w:r>
      <w:r w:rsidR="00FF7BFD">
        <w:rPr>
          <w:b/>
          <w:bCs/>
          <w:u w:val="single"/>
        </w:rPr>
        <w:t>Minutes of Previous Meeting</w:t>
      </w:r>
    </w:p>
    <w:p w:rsidR="00B11251" w:rsidRDefault="00B11251" w:rsidP="00DD6798">
      <w:pPr>
        <w:rPr>
          <w:b/>
          <w:bCs/>
        </w:rPr>
      </w:pPr>
    </w:p>
    <w:p w:rsidR="004D6100" w:rsidRDefault="00C92C71" w:rsidP="00B00396">
      <w:pPr>
        <w:ind w:left="720"/>
        <w:rPr>
          <w:bCs/>
        </w:rPr>
      </w:pPr>
      <w:r>
        <w:rPr>
          <w:bCs/>
        </w:rPr>
        <w:t xml:space="preserve">The previous minutes of the meeting of </w:t>
      </w:r>
      <w:r w:rsidR="001A1BF7">
        <w:rPr>
          <w:bCs/>
        </w:rPr>
        <w:t>10</w:t>
      </w:r>
      <w:r w:rsidRPr="00C92C71">
        <w:rPr>
          <w:bCs/>
          <w:vertAlign w:val="superscript"/>
        </w:rPr>
        <w:t>th</w:t>
      </w:r>
      <w:r>
        <w:rPr>
          <w:bCs/>
        </w:rPr>
        <w:t xml:space="preserve"> April were approved as a correct record of the meeting</w:t>
      </w:r>
      <w:r w:rsidR="0095033F">
        <w:rPr>
          <w:bCs/>
        </w:rPr>
        <w:t>.</w:t>
      </w:r>
    </w:p>
    <w:p w:rsidR="0095033F" w:rsidRDefault="0095033F" w:rsidP="0095033F">
      <w:pPr>
        <w:rPr>
          <w:bCs/>
        </w:rPr>
      </w:pPr>
    </w:p>
    <w:p w:rsidR="0095033F" w:rsidRPr="00C92C71" w:rsidRDefault="0095033F" w:rsidP="0095033F">
      <w:pPr>
        <w:rPr>
          <w:b/>
          <w:bCs/>
          <w:u w:val="single"/>
        </w:rPr>
      </w:pPr>
      <w:r w:rsidRPr="0095033F">
        <w:rPr>
          <w:b/>
          <w:bCs/>
        </w:rPr>
        <w:t>3.</w:t>
      </w:r>
      <w:r w:rsidRPr="0095033F">
        <w:rPr>
          <w:b/>
          <w:bCs/>
        </w:rPr>
        <w:tab/>
      </w:r>
      <w:r w:rsidR="00C92C71" w:rsidRPr="00C92C71">
        <w:rPr>
          <w:b/>
          <w:bCs/>
          <w:u w:val="single"/>
        </w:rPr>
        <w:t xml:space="preserve">Notes &amp; </w:t>
      </w:r>
      <w:r w:rsidR="00C92C71">
        <w:rPr>
          <w:b/>
          <w:bCs/>
          <w:u w:val="single"/>
        </w:rPr>
        <w:t>Actions</w:t>
      </w:r>
    </w:p>
    <w:p w:rsidR="0095033F" w:rsidRDefault="0095033F" w:rsidP="00C25AB5">
      <w:pPr>
        <w:jc w:val="both"/>
      </w:pPr>
    </w:p>
    <w:p w:rsidR="0095033F" w:rsidRDefault="0095033F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i)</w:t>
      </w:r>
      <w:r>
        <w:rPr>
          <w:rFonts w:ascii="Arial" w:hAnsi="Arial" w:cs="Arial"/>
          <w:sz w:val="24"/>
          <w:szCs w:val="24"/>
        </w:rPr>
        <w:tab/>
      </w:r>
      <w:r w:rsidR="00C92C71">
        <w:rPr>
          <w:rFonts w:ascii="Arial" w:hAnsi="Arial" w:cs="Arial"/>
          <w:sz w:val="24"/>
          <w:szCs w:val="24"/>
        </w:rPr>
        <w:t>It was made clear that this has to be Town Council led and there shouldn’t be a set number of Councillors involved.</w:t>
      </w: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95033F" w:rsidRDefault="0095033F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ii)</w:t>
      </w:r>
      <w:r>
        <w:rPr>
          <w:rFonts w:ascii="Arial" w:hAnsi="Arial" w:cs="Arial"/>
          <w:sz w:val="24"/>
          <w:szCs w:val="24"/>
        </w:rPr>
        <w:tab/>
      </w:r>
      <w:r w:rsidR="00C92C71">
        <w:rPr>
          <w:rFonts w:ascii="Arial" w:hAnsi="Arial" w:cs="Arial"/>
          <w:sz w:val="24"/>
          <w:szCs w:val="24"/>
        </w:rPr>
        <w:t>David Kiernan agreed to contact Dartmoor National Park regarding the Neighbourhood Development Plan</w:t>
      </w:r>
      <w:r w:rsidR="001A1BF7">
        <w:rPr>
          <w:rFonts w:ascii="Arial" w:hAnsi="Arial" w:cs="Arial"/>
          <w:sz w:val="24"/>
          <w:szCs w:val="24"/>
        </w:rPr>
        <w:t>,</w:t>
      </w:r>
      <w:r w:rsidR="00C92C71">
        <w:rPr>
          <w:rFonts w:ascii="Arial" w:hAnsi="Arial" w:cs="Arial"/>
          <w:sz w:val="24"/>
          <w:szCs w:val="24"/>
        </w:rPr>
        <w:t xml:space="preserve"> once the letter of intent requesting the designation of the area is submitted.</w:t>
      </w: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iii)</w:t>
      </w:r>
      <w:r>
        <w:rPr>
          <w:rFonts w:ascii="Arial" w:hAnsi="Arial" w:cs="Arial"/>
          <w:sz w:val="24"/>
          <w:szCs w:val="24"/>
        </w:rPr>
        <w:tab/>
      </w:r>
      <w:r w:rsidR="00C92C71">
        <w:rPr>
          <w:rFonts w:ascii="Arial" w:hAnsi="Arial" w:cs="Arial"/>
          <w:sz w:val="24"/>
          <w:szCs w:val="24"/>
        </w:rPr>
        <w:t>As a Steering Group we need to be clear as to why we are doing this.</w:t>
      </w: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C92C71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iv)</w:t>
      </w:r>
      <w:r>
        <w:rPr>
          <w:rFonts w:ascii="Arial" w:hAnsi="Arial" w:cs="Arial"/>
          <w:sz w:val="24"/>
          <w:szCs w:val="24"/>
        </w:rPr>
        <w:tab/>
      </w:r>
      <w:r w:rsidR="00C92C71">
        <w:rPr>
          <w:rFonts w:ascii="Arial" w:hAnsi="Arial" w:cs="Arial"/>
          <w:sz w:val="24"/>
          <w:szCs w:val="24"/>
        </w:rPr>
        <w:t>To note at an early stage that it is important that it is not seen as an anti-development vehicle.</w:t>
      </w:r>
    </w:p>
    <w:p w:rsidR="00C92C71" w:rsidRDefault="00C92C71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C92C71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v)</w:t>
      </w:r>
      <w:r>
        <w:rPr>
          <w:rFonts w:ascii="Arial" w:hAnsi="Arial" w:cs="Arial"/>
          <w:sz w:val="24"/>
          <w:szCs w:val="24"/>
        </w:rPr>
        <w:tab/>
        <w:t xml:space="preserve">Legislation has recently changed and the application for the boundary can now be made with a pro-forma letter.  </w:t>
      </w:r>
      <w:r w:rsidR="001A1BF7" w:rsidRPr="001A1BF7">
        <w:rPr>
          <w:rFonts w:ascii="Arial" w:hAnsi="Arial" w:cs="Arial"/>
          <w:b/>
          <w:sz w:val="24"/>
          <w:szCs w:val="24"/>
        </w:rPr>
        <w:t xml:space="preserve">(Action: </w:t>
      </w:r>
      <w:r w:rsidRPr="001A1BF7">
        <w:rPr>
          <w:rFonts w:ascii="Arial" w:hAnsi="Arial" w:cs="Arial"/>
          <w:b/>
          <w:sz w:val="24"/>
          <w:szCs w:val="24"/>
        </w:rPr>
        <w:t>David Kiernan will provide a sample letter</w:t>
      </w:r>
      <w:r w:rsidR="001A1BF7" w:rsidRPr="001A1BF7">
        <w:rPr>
          <w:rFonts w:ascii="Arial" w:hAnsi="Arial" w:cs="Arial"/>
          <w:b/>
          <w:sz w:val="24"/>
          <w:szCs w:val="24"/>
        </w:rPr>
        <w:t>)</w:t>
      </w:r>
      <w:r w:rsidRPr="001A1BF7">
        <w:rPr>
          <w:rFonts w:ascii="Arial" w:hAnsi="Arial" w:cs="Arial"/>
          <w:b/>
          <w:sz w:val="24"/>
          <w:szCs w:val="24"/>
        </w:rPr>
        <w:t>.</w:t>
      </w:r>
    </w:p>
    <w:p w:rsidR="00C92C71" w:rsidRDefault="00C92C71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C92C71" w:rsidRDefault="00C92C71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vi)</w:t>
      </w:r>
      <w:r>
        <w:rPr>
          <w:rFonts w:ascii="Arial" w:hAnsi="Arial" w:cs="Arial"/>
          <w:sz w:val="24"/>
          <w:szCs w:val="24"/>
        </w:rPr>
        <w:tab/>
        <w:t>It is possible to shape planning via what is special or to be allocated protected areas etc.</w:t>
      </w:r>
    </w:p>
    <w:p w:rsidR="00C92C71" w:rsidRDefault="00C92C71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D92692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 w:rsidRPr="00C92C71">
        <w:rPr>
          <w:rFonts w:ascii="Arial" w:hAnsi="Arial" w:cs="Arial"/>
          <w:sz w:val="24"/>
          <w:szCs w:val="24"/>
        </w:rPr>
        <w:t>vii)</w:t>
      </w:r>
      <w:r w:rsidRPr="00C92C71">
        <w:rPr>
          <w:rFonts w:ascii="Arial" w:hAnsi="Arial" w:cs="Arial"/>
          <w:sz w:val="24"/>
          <w:szCs w:val="24"/>
        </w:rPr>
        <w:tab/>
      </w:r>
      <w:r w:rsidR="00C25AB5" w:rsidRPr="00C92C71">
        <w:rPr>
          <w:rFonts w:ascii="Arial" w:hAnsi="Arial" w:cs="Arial"/>
          <w:sz w:val="24"/>
          <w:szCs w:val="24"/>
        </w:rPr>
        <w:t xml:space="preserve"> </w:t>
      </w:r>
      <w:r w:rsidR="00D92692" w:rsidRPr="00D92692">
        <w:rPr>
          <w:rFonts w:ascii="Arial" w:hAnsi="Arial" w:cs="Arial"/>
          <w:sz w:val="24"/>
          <w:szCs w:val="24"/>
        </w:rPr>
        <w:t>Important to break down the area into character areas – not all parts of the parish are the same</w:t>
      </w:r>
    </w:p>
    <w:p w:rsidR="00C92C71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</w:p>
    <w:p w:rsidR="00D92692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viii</w:t>
      </w:r>
      <w:r w:rsidRPr="00C92C71">
        <w:rPr>
          <w:rFonts w:ascii="Arial" w:hAnsi="Arial" w:cs="Arial"/>
          <w:sz w:val="24"/>
          <w:szCs w:val="24"/>
        </w:rPr>
        <w:t>)</w:t>
      </w:r>
      <w:r w:rsidRPr="00C92C71">
        <w:rPr>
          <w:rFonts w:ascii="Arial" w:hAnsi="Arial" w:cs="Arial"/>
          <w:sz w:val="24"/>
          <w:szCs w:val="24"/>
        </w:rPr>
        <w:tab/>
        <w:t xml:space="preserve"> </w:t>
      </w:r>
      <w:r w:rsidR="00D92692" w:rsidRPr="00D92692">
        <w:rPr>
          <w:rFonts w:ascii="Arial" w:hAnsi="Arial" w:cs="Arial"/>
          <w:sz w:val="24"/>
          <w:szCs w:val="24"/>
        </w:rPr>
        <w:t>Local Connection Criteria Policy is worth looking at – Abbotskerswell have done this</w:t>
      </w:r>
      <w:r>
        <w:rPr>
          <w:rFonts w:ascii="Arial" w:hAnsi="Arial" w:cs="Arial"/>
          <w:sz w:val="24"/>
          <w:szCs w:val="24"/>
        </w:rPr>
        <w:t>.</w:t>
      </w:r>
    </w:p>
    <w:p w:rsidR="00C92C71" w:rsidRPr="00C92C71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</w:p>
    <w:p w:rsidR="00C92C71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 w:rsidRPr="00C92C71">
        <w:rPr>
          <w:rFonts w:ascii="Arial" w:hAnsi="Arial" w:cs="Arial"/>
          <w:sz w:val="24"/>
          <w:szCs w:val="24"/>
        </w:rPr>
        <w:t>ix)</w:t>
      </w:r>
      <w:r w:rsidRPr="00C92C71">
        <w:rPr>
          <w:rFonts w:ascii="Arial" w:hAnsi="Arial" w:cs="Arial"/>
          <w:sz w:val="24"/>
          <w:szCs w:val="24"/>
        </w:rPr>
        <w:tab/>
        <w:t>Vi</w:t>
      </w:r>
      <w:r w:rsidR="00D92692" w:rsidRPr="00D92692">
        <w:rPr>
          <w:rFonts w:ascii="Arial" w:hAnsi="Arial" w:cs="Arial"/>
          <w:sz w:val="24"/>
          <w:szCs w:val="24"/>
        </w:rPr>
        <w:t>ability of the plan – important to stipulate what this actually</w:t>
      </w:r>
      <w:r>
        <w:rPr>
          <w:rFonts w:ascii="Arial" w:hAnsi="Arial" w:cs="Arial"/>
          <w:sz w:val="24"/>
          <w:szCs w:val="24"/>
        </w:rPr>
        <w:t xml:space="preserve"> means – marketing strategy etc.</w:t>
      </w:r>
    </w:p>
    <w:p w:rsidR="00C92C71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</w:p>
    <w:p w:rsidR="00D92692" w:rsidRPr="00D92692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x)</w:t>
      </w:r>
      <w:r w:rsidRPr="00C92C71">
        <w:rPr>
          <w:rFonts w:ascii="Arial" w:hAnsi="Arial" w:cs="Arial"/>
          <w:sz w:val="24"/>
          <w:szCs w:val="24"/>
        </w:rPr>
        <w:tab/>
      </w:r>
      <w:r w:rsidR="00D92692" w:rsidRPr="00D92692">
        <w:rPr>
          <w:rFonts w:ascii="Arial" w:hAnsi="Arial" w:cs="Arial"/>
          <w:sz w:val="24"/>
          <w:szCs w:val="24"/>
        </w:rPr>
        <w:t>Get Visions, Aims and Objectives sorted, get Communication Strategy sorted. Be realistic about the time scales.</w:t>
      </w:r>
    </w:p>
    <w:p w:rsidR="00D92692" w:rsidRPr="00D92692" w:rsidRDefault="00C92C71" w:rsidP="00C92C71">
      <w:pPr>
        <w:spacing w:after="200" w:line="276" w:lineRule="auto"/>
        <w:ind w:left="720"/>
        <w:contextualSpacing/>
        <w:jc w:val="both"/>
        <w:rPr>
          <w:rFonts w:eastAsia="Calibri"/>
        </w:rPr>
      </w:pPr>
      <w:r>
        <w:rPr>
          <w:rFonts w:eastAsia="Calibri"/>
        </w:rPr>
        <w:lastRenderedPageBreak/>
        <w:t>xi)</w:t>
      </w:r>
      <w:r>
        <w:rPr>
          <w:rFonts w:eastAsia="Calibri"/>
        </w:rPr>
        <w:tab/>
      </w:r>
      <w:r w:rsidR="00D92692" w:rsidRPr="00D92692">
        <w:rPr>
          <w:rFonts w:eastAsia="Calibri"/>
        </w:rPr>
        <w:t>The minimum requirements for a N</w:t>
      </w:r>
      <w:r>
        <w:rPr>
          <w:rFonts w:eastAsia="Calibri"/>
        </w:rPr>
        <w:t xml:space="preserve">eighbourhood Development Plan </w:t>
      </w:r>
      <w:r w:rsidR="00D92692" w:rsidRPr="00D92692">
        <w:rPr>
          <w:rFonts w:eastAsia="Calibri"/>
        </w:rPr>
        <w:t xml:space="preserve">are a Design </w:t>
      </w:r>
      <w:r>
        <w:rPr>
          <w:rFonts w:eastAsia="Calibri"/>
        </w:rPr>
        <w:tab/>
      </w:r>
      <w:r w:rsidR="00D92692" w:rsidRPr="00D92692">
        <w:rPr>
          <w:rFonts w:eastAsia="Calibri"/>
        </w:rPr>
        <w:t>Policy and a CiL Policy</w:t>
      </w:r>
      <w:r>
        <w:rPr>
          <w:rFonts w:eastAsia="Calibri"/>
        </w:rPr>
        <w:t>.</w:t>
      </w:r>
    </w:p>
    <w:p w:rsidR="00B11251" w:rsidRDefault="00B11251" w:rsidP="00C25AB5"/>
    <w:p w:rsidR="001A1BF7" w:rsidRPr="001A1BF7" w:rsidRDefault="001A1BF7" w:rsidP="00C25AB5">
      <w:pPr>
        <w:rPr>
          <w:b/>
        </w:rPr>
      </w:pPr>
      <w:r w:rsidRPr="001A1BF7">
        <w:rPr>
          <w:b/>
        </w:rPr>
        <w:t>4.</w:t>
      </w:r>
      <w:r w:rsidRPr="001A1BF7">
        <w:rPr>
          <w:b/>
        </w:rPr>
        <w:tab/>
      </w:r>
      <w:r w:rsidRPr="001A1BF7">
        <w:rPr>
          <w:b/>
          <w:u w:val="single"/>
        </w:rPr>
        <w:t>AOB</w:t>
      </w:r>
    </w:p>
    <w:p w:rsidR="001A1BF7" w:rsidRDefault="001A1BF7" w:rsidP="00C25AB5"/>
    <w:p w:rsidR="001A1BF7" w:rsidRDefault="001A1BF7" w:rsidP="00C25AB5">
      <w:r>
        <w:tab/>
        <w:t>None raised.</w:t>
      </w:r>
    </w:p>
    <w:p w:rsidR="001A1BF7" w:rsidRDefault="001A1BF7" w:rsidP="00C25AB5"/>
    <w:p w:rsidR="001A1BF7" w:rsidRPr="001A1BF7" w:rsidRDefault="001A1BF7" w:rsidP="00C25AB5">
      <w:pPr>
        <w:rPr>
          <w:b/>
        </w:rPr>
      </w:pPr>
      <w:r w:rsidRPr="001A1BF7">
        <w:rPr>
          <w:b/>
        </w:rPr>
        <w:t>5.</w:t>
      </w:r>
      <w:r w:rsidRPr="001A1BF7">
        <w:rPr>
          <w:b/>
        </w:rPr>
        <w:tab/>
      </w:r>
      <w:r w:rsidRPr="001A1BF7">
        <w:rPr>
          <w:b/>
          <w:u w:val="single"/>
        </w:rPr>
        <w:t>Date of Next Meeting</w:t>
      </w:r>
    </w:p>
    <w:p w:rsidR="001A1BF7" w:rsidRDefault="001A1BF7" w:rsidP="00C25AB5"/>
    <w:p w:rsidR="001A1BF7" w:rsidRPr="00D81C47" w:rsidRDefault="001A1BF7" w:rsidP="00C25AB5">
      <w:r>
        <w:tab/>
        <w:t>Tuesday 9</w:t>
      </w:r>
      <w:r w:rsidRPr="001A1BF7">
        <w:rPr>
          <w:vertAlign w:val="superscript"/>
        </w:rPr>
        <w:t>th</w:t>
      </w:r>
      <w:r>
        <w:t xml:space="preserve"> May at 6.00pm in the Council Chamber.</w:t>
      </w:r>
    </w:p>
    <w:sectPr w:rsidR="001A1BF7" w:rsidRPr="00D81C47" w:rsidSect="00D94F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80A" w:rsidRDefault="0017480A">
      <w:r>
        <w:separator/>
      </w:r>
    </w:p>
  </w:endnote>
  <w:endnote w:type="continuationSeparator" w:id="0">
    <w:p w:rsidR="0017480A" w:rsidRDefault="0017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80A" w:rsidRDefault="0017480A">
      <w:r>
        <w:separator/>
      </w:r>
    </w:p>
  </w:footnote>
  <w:footnote w:type="continuationSeparator" w:id="0">
    <w:p w:rsidR="0017480A" w:rsidRDefault="00174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112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17480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11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52507"/>
    <w:multiLevelType w:val="hybridMultilevel"/>
    <w:tmpl w:val="527263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13759"/>
    <w:multiLevelType w:val="hybridMultilevel"/>
    <w:tmpl w:val="59FEC756"/>
    <w:lvl w:ilvl="0" w:tplc="BCC44DAE">
      <w:start w:val="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401790"/>
    <w:multiLevelType w:val="hybridMultilevel"/>
    <w:tmpl w:val="6C848602"/>
    <w:lvl w:ilvl="0" w:tplc="08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D6327"/>
    <w:multiLevelType w:val="hybridMultilevel"/>
    <w:tmpl w:val="CA9E8374"/>
    <w:lvl w:ilvl="0" w:tplc="83781638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510E38"/>
    <w:multiLevelType w:val="hybridMultilevel"/>
    <w:tmpl w:val="D6DEAAFA"/>
    <w:lvl w:ilvl="0" w:tplc="D4EAA6D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3729F5"/>
    <w:multiLevelType w:val="hybridMultilevel"/>
    <w:tmpl w:val="4DE24F40"/>
    <w:lvl w:ilvl="0" w:tplc="F6E8BBA6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1B35CC"/>
    <w:multiLevelType w:val="hybridMultilevel"/>
    <w:tmpl w:val="19067FBE"/>
    <w:lvl w:ilvl="0" w:tplc="EC0E6174">
      <w:start w:val="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B77897"/>
    <w:multiLevelType w:val="hybridMultilevel"/>
    <w:tmpl w:val="A7D6321C"/>
    <w:lvl w:ilvl="0" w:tplc="B81CBB3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9960C7E"/>
    <w:multiLevelType w:val="hybridMultilevel"/>
    <w:tmpl w:val="DECE169A"/>
    <w:lvl w:ilvl="0" w:tplc="DC9AA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FB2ED3"/>
    <w:multiLevelType w:val="hybridMultilevel"/>
    <w:tmpl w:val="A550655A"/>
    <w:lvl w:ilvl="0" w:tplc="4C5CDB68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F6E1C8C"/>
    <w:multiLevelType w:val="hybridMultilevel"/>
    <w:tmpl w:val="A9D61A1A"/>
    <w:lvl w:ilvl="0" w:tplc="040A6810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4A700A"/>
    <w:multiLevelType w:val="hybridMultilevel"/>
    <w:tmpl w:val="6448BB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F4E07"/>
    <w:multiLevelType w:val="hybridMultilevel"/>
    <w:tmpl w:val="8CE2642E"/>
    <w:lvl w:ilvl="0" w:tplc="0ABC08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C9233F1"/>
    <w:multiLevelType w:val="hybridMultilevel"/>
    <w:tmpl w:val="91364B02"/>
    <w:lvl w:ilvl="0" w:tplc="D9088A70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7E72C4"/>
    <w:multiLevelType w:val="hybridMultilevel"/>
    <w:tmpl w:val="4D320B92"/>
    <w:lvl w:ilvl="0" w:tplc="68E0B968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3"/>
  </w:num>
  <w:num w:numId="5">
    <w:abstractNumId w:val="2"/>
  </w:num>
  <w:num w:numId="6">
    <w:abstractNumId w:val="4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5"/>
  </w:num>
  <w:num w:numId="12">
    <w:abstractNumId w:val="14"/>
  </w:num>
  <w:num w:numId="13">
    <w:abstractNumId w:val="8"/>
  </w:num>
  <w:num w:numId="14">
    <w:abstractNumId w:val="1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98"/>
    <w:rsid w:val="0000118E"/>
    <w:rsid w:val="00010BBD"/>
    <w:rsid w:val="0001197B"/>
    <w:rsid w:val="00032B7F"/>
    <w:rsid w:val="000368D3"/>
    <w:rsid w:val="00080C52"/>
    <w:rsid w:val="00082DE0"/>
    <w:rsid w:val="00087073"/>
    <w:rsid w:val="00090C37"/>
    <w:rsid w:val="000A2D28"/>
    <w:rsid w:val="000A700B"/>
    <w:rsid w:val="000B31AF"/>
    <w:rsid w:val="000C15B1"/>
    <w:rsid w:val="000E74B9"/>
    <w:rsid w:val="000F2FCF"/>
    <w:rsid w:val="001108A1"/>
    <w:rsid w:val="00111616"/>
    <w:rsid w:val="00114FDC"/>
    <w:rsid w:val="00161669"/>
    <w:rsid w:val="0017480A"/>
    <w:rsid w:val="001825FF"/>
    <w:rsid w:val="001907CD"/>
    <w:rsid w:val="00192AA1"/>
    <w:rsid w:val="0019569B"/>
    <w:rsid w:val="001A0266"/>
    <w:rsid w:val="001A1BF7"/>
    <w:rsid w:val="001A2761"/>
    <w:rsid w:val="001B2135"/>
    <w:rsid w:val="001B4071"/>
    <w:rsid w:val="001C2480"/>
    <w:rsid w:val="001D74BD"/>
    <w:rsid w:val="001E7D18"/>
    <w:rsid w:val="0020353F"/>
    <w:rsid w:val="00213AE6"/>
    <w:rsid w:val="00220546"/>
    <w:rsid w:val="00230745"/>
    <w:rsid w:val="00234163"/>
    <w:rsid w:val="002367AA"/>
    <w:rsid w:val="00236AAE"/>
    <w:rsid w:val="002516D5"/>
    <w:rsid w:val="00257869"/>
    <w:rsid w:val="00260379"/>
    <w:rsid w:val="002649DD"/>
    <w:rsid w:val="0027373C"/>
    <w:rsid w:val="00287697"/>
    <w:rsid w:val="00293D69"/>
    <w:rsid w:val="002B6C62"/>
    <w:rsid w:val="002C0811"/>
    <w:rsid w:val="002D40EF"/>
    <w:rsid w:val="002D6F7A"/>
    <w:rsid w:val="002F1754"/>
    <w:rsid w:val="002F25A9"/>
    <w:rsid w:val="003015F9"/>
    <w:rsid w:val="003037AE"/>
    <w:rsid w:val="00303A6C"/>
    <w:rsid w:val="00317EC7"/>
    <w:rsid w:val="00321685"/>
    <w:rsid w:val="0032331F"/>
    <w:rsid w:val="00326925"/>
    <w:rsid w:val="00334A15"/>
    <w:rsid w:val="00337934"/>
    <w:rsid w:val="00342ED6"/>
    <w:rsid w:val="003550D8"/>
    <w:rsid w:val="0037711D"/>
    <w:rsid w:val="003827E8"/>
    <w:rsid w:val="003A27D9"/>
    <w:rsid w:val="003C0932"/>
    <w:rsid w:val="003D02C8"/>
    <w:rsid w:val="003D116C"/>
    <w:rsid w:val="003D4AC1"/>
    <w:rsid w:val="003F0B36"/>
    <w:rsid w:val="003F340E"/>
    <w:rsid w:val="004003AC"/>
    <w:rsid w:val="00410868"/>
    <w:rsid w:val="00421807"/>
    <w:rsid w:val="004228DF"/>
    <w:rsid w:val="0042789A"/>
    <w:rsid w:val="00442ADC"/>
    <w:rsid w:val="004645B8"/>
    <w:rsid w:val="00467AE2"/>
    <w:rsid w:val="00487609"/>
    <w:rsid w:val="00491848"/>
    <w:rsid w:val="004A71B9"/>
    <w:rsid w:val="004B70A5"/>
    <w:rsid w:val="004C09BD"/>
    <w:rsid w:val="004C57C6"/>
    <w:rsid w:val="004D6100"/>
    <w:rsid w:val="00501A40"/>
    <w:rsid w:val="00507ACF"/>
    <w:rsid w:val="00521B0F"/>
    <w:rsid w:val="00534348"/>
    <w:rsid w:val="005361E0"/>
    <w:rsid w:val="00543305"/>
    <w:rsid w:val="005474B7"/>
    <w:rsid w:val="00552FCD"/>
    <w:rsid w:val="00555047"/>
    <w:rsid w:val="00556E99"/>
    <w:rsid w:val="0056197F"/>
    <w:rsid w:val="005840B1"/>
    <w:rsid w:val="00597C41"/>
    <w:rsid w:val="005C217D"/>
    <w:rsid w:val="005C65CD"/>
    <w:rsid w:val="005D54F3"/>
    <w:rsid w:val="005E6153"/>
    <w:rsid w:val="005F1E51"/>
    <w:rsid w:val="005F3A36"/>
    <w:rsid w:val="00605D77"/>
    <w:rsid w:val="00610BD8"/>
    <w:rsid w:val="00612705"/>
    <w:rsid w:val="006174C3"/>
    <w:rsid w:val="00621C07"/>
    <w:rsid w:val="0062673D"/>
    <w:rsid w:val="00631BE5"/>
    <w:rsid w:val="00634E12"/>
    <w:rsid w:val="0064340E"/>
    <w:rsid w:val="00650D21"/>
    <w:rsid w:val="00665EF4"/>
    <w:rsid w:val="00666617"/>
    <w:rsid w:val="00672FED"/>
    <w:rsid w:val="0069007F"/>
    <w:rsid w:val="00697122"/>
    <w:rsid w:val="006A13E6"/>
    <w:rsid w:val="006C5FA2"/>
    <w:rsid w:val="006D6584"/>
    <w:rsid w:val="006E4943"/>
    <w:rsid w:val="006F604D"/>
    <w:rsid w:val="006F7D04"/>
    <w:rsid w:val="00702F77"/>
    <w:rsid w:val="007033E7"/>
    <w:rsid w:val="0071089A"/>
    <w:rsid w:val="00712B80"/>
    <w:rsid w:val="00712ECD"/>
    <w:rsid w:val="00713BA5"/>
    <w:rsid w:val="0072771B"/>
    <w:rsid w:val="00731A2F"/>
    <w:rsid w:val="007326B9"/>
    <w:rsid w:val="0074655F"/>
    <w:rsid w:val="00756C8E"/>
    <w:rsid w:val="007621EF"/>
    <w:rsid w:val="00773549"/>
    <w:rsid w:val="0077371F"/>
    <w:rsid w:val="00781639"/>
    <w:rsid w:val="00782595"/>
    <w:rsid w:val="0078669A"/>
    <w:rsid w:val="007874E1"/>
    <w:rsid w:val="0079113A"/>
    <w:rsid w:val="00792FF6"/>
    <w:rsid w:val="007C2E3D"/>
    <w:rsid w:val="007D3187"/>
    <w:rsid w:val="007E1537"/>
    <w:rsid w:val="007E5878"/>
    <w:rsid w:val="008208F0"/>
    <w:rsid w:val="00820E67"/>
    <w:rsid w:val="008214AF"/>
    <w:rsid w:val="00826D99"/>
    <w:rsid w:val="00827D8F"/>
    <w:rsid w:val="00841215"/>
    <w:rsid w:val="00841FC8"/>
    <w:rsid w:val="00842E65"/>
    <w:rsid w:val="00844FB8"/>
    <w:rsid w:val="00860BEA"/>
    <w:rsid w:val="0086261E"/>
    <w:rsid w:val="00865AB7"/>
    <w:rsid w:val="00883F11"/>
    <w:rsid w:val="00893FDB"/>
    <w:rsid w:val="008B5BDD"/>
    <w:rsid w:val="008D1EAD"/>
    <w:rsid w:val="008D25FE"/>
    <w:rsid w:val="008E49DD"/>
    <w:rsid w:val="008E50B5"/>
    <w:rsid w:val="008E612D"/>
    <w:rsid w:val="008F2BD3"/>
    <w:rsid w:val="008F2CF4"/>
    <w:rsid w:val="00900238"/>
    <w:rsid w:val="00902D61"/>
    <w:rsid w:val="009063EE"/>
    <w:rsid w:val="00911932"/>
    <w:rsid w:val="0091770B"/>
    <w:rsid w:val="0095033F"/>
    <w:rsid w:val="00957D21"/>
    <w:rsid w:val="0096135A"/>
    <w:rsid w:val="00964474"/>
    <w:rsid w:val="00973CC5"/>
    <w:rsid w:val="00976971"/>
    <w:rsid w:val="00985280"/>
    <w:rsid w:val="00987E51"/>
    <w:rsid w:val="009A6503"/>
    <w:rsid w:val="009C0501"/>
    <w:rsid w:val="009C4B87"/>
    <w:rsid w:val="009C7F1E"/>
    <w:rsid w:val="009D5196"/>
    <w:rsid w:val="00A0646F"/>
    <w:rsid w:val="00A171AA"/>
    <w:rsid w:val="00A32D31"/>
    <w:rsid w:val="00A6312A"/>
    <w:rsid w:val="00A865BE"/>
    <w:rsid w:val="00A92715"/>
    <w:rsid w:val="00AC7B45"/>
    <w:rsid w:val="00AD71E1"/>
    <w:rsid w:val="00B00396"/>
    <w:rsid w:val="00B11251"/>
    <w:rsid w:val="00B12F6C"/>
    <w:rsid w:val="00B1683F"/>
    <w:rsid w:val="00B20D6A"/>
    <w:rsid w:val="00B369B4"/>
    <w:rsid w:val="00B405F2"/>
    <w:rsid w:val="00B4522B"/>
    <w:rsid w:val="00B51512"/>
    <w:rsid w:val="00B54F07"/>
    <w:rsid w:val="00B821DE"/>
    <w:rsid w:val="00B845D5"/>
    <w:rsid w:val="00B906AF"/>
    <w:rsid w:val="00B93A7A"/>
    <w:rsid w:val="00B94DFD"/>
    <w:rsid w:val="00BA651E"/>
    <w:rsid w:val="00BA7EB9"/>
    <w:rsid w:val="00BC14E4"/>
    <w:rsid w:val="00BD1341"/>
    <w:rsid w:val="00BE0264"/>
    <w:rsid w:val="00BF194F"/>
    <w:rsid w:val="00BF77E3"/>
    <w:rsid w:val="00C04A1F"/>
    <w:rsid w:val="00C12FAD"/>
    <w:rsid w:val="00C20DC9"/>
    <w:rsid w:val="00C25AB5"/>
    <w:rsid w:val="00C2634A"/>
    <w:rsid w:val="00C40CD6"/>
    <w:rsid w:val="00C4788B"/>
    <w:rsid w:val="00C50517"/>
    <w:rsid w:val="00C51021"/>
    <w:rsid w:val="00C630F8"/>
    <w:rsid w:val="00C92C71"/>
    <w:rsid w:val="00C94314"/>
    <w:rsid w:val="00CA546F"/>
    <w:rsid w:val="00CA6FA0"/>
    <w:rsid w:val="00CB010B"/>
    <w:rsid w:val="00CD7068"/>
    <w:rsid w:val="00CD75DB"/>
    <w:rsid w:val="00CE13A2"/>
    <w:rsid w:val="00CE28F3"/>
    <w:rsid w:val="00CE5825"/>
    <w:rsid w:val="00D07587"/>
    <w:rsid w:val="00D10725"/>
    <w:rsid w:val="00D10BEB"/>
    <w:rsid w:val="00D11615"/>
    <w:rsid w:val="00D438CE"/>
    <w:rsid w:val="00D65CFA"/>
    <w:rsid w:val="00D66434"/>
    <w:rsid w:val="00D720AB"/>
    <w:rsid w:val="00D81C47"/>
    <w:rsid w:val="00D82972"/>
    <w:rsid w:val="00D836DA"/>
    <w:rsid w:val="00D92692"/>
    <w:rsid w:val="00D94F1E"/>
    <w:rsid w:val="00DB2ACF"/>
    <w:rsid w:val="00DB5775"/>
    <w:rsid w:val="00DC0ECC"/>
    <w:rsid w:val="00DD0E2F"/>
    <w:rsid w:val="00DD3A5E"/>
    <w:rsid w:val="00DD47FF"/>
    <w:rsid w:val="00DD6798"/>
    <w:rsid w:val="00DE354D"/>
    <w:rsid w:val="00DE685D"/>
    <w:rsid w:val="00DF6F57"/>
    <w:rsid w:val="00DF7C6F"/>
    <w:rsid w:val="00E05BAF"/>
    <w:rsid w:val="00E244AE"/>
    <w:rsid w:val="00E33BEA"/>
    <w:rsid w:val="00E50886"/>
    <w:rsid w:val="00E54F60"/>
    <w:rsid w:val="00E92E2C"/>
    <w:rsid w:val="00EB037F"/>
    <w:rsid w:val="00ED1029"/>
    <w:rsid w:val="00ED4FCE"/>
    <w:rsid w:val="00ED5413"/>
    <w:rsid w:val="00ED5834"/>
    <w:rsid w:val="00EE3921"/>
    <w:rsid w:val="00EE7A3C"/>
    <w:rsid w:val="00EF229C"/>
    <w:rsid w:val="00EF4827"/>
    <w:rsid w:val="00F01DA4"/>
    <w:rsid w:val="00F0492C"/>
    <w:rsid w:val="00F234A4"/>
    <w:rsid w:val="00F247EE"/>
    <w:rsid w:val="00F25138"/>
    <w:rsid w:val="00F424B8"/>
    <w:rsid w:val="00F46F04"/>
    <w:rsid w:val="00F52ABE"/>
    <w:rsid w:val="00F533CF"/>
    <w:rsid w:val="00F6592B"/>
    <w:rsid w:val="00F72159"/>
    <w:rsid w:val="00F765CD"/>
    <w:rsid w:val="00F77F9D"/>
    <w:rsid w:val="00F848B7"/>
    <w:rsid w:val="00F914C4"/>
    <w:rsid w:val="00F96CBB"/>
    <w:rsid w:val="00FA4BCA"/>
    <w:rsid w:val="00FA620C"/>
    <w:rsid w:val="00FB3DCF"/>
    <w:rsid w:val="00FD4481"/>
    <w:rsid w:val="00FE1D0B"/>
    <w:rsid w:val="00FF1C90"/>
    <w:rsid w:val="00FF2652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06692BF"/>
  <w15:docId w15:val="{B24D46B8-4F3B-481F-81A6-1A4FC355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6798"/>
    <w:rPr>
      <w:rFonts w:ascii="Arial" w:hAnsi="Arial" w:cs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D679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D6798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D679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D6798"/>
    <w:rPr>
      <w:rFonts w:ascii="Arial" w:hAnsi="Arial" w:cs="Arial"/>
      <w:sz w:val="24"/>
      <w:szCs w:val="24"/>
      <w:lang w:eastAsia="en-US"/>
    </w:rPr>
  </w:style>
  <w:style w:type="character" w:styleId="Hyperlink">
    <w:name w:val="Hyperlink"/>
    <w:uiPriority w:val="99"/>
    <w:rsid w:val="00DD6798"/>
    <w:rPr>
      <w:color w:val="0563C1"/>
      <w:u w:val="single"/>
    </w:rPr>
  </w:style>
  <w:style w:type="character" w:styleId="FollowedHyperlink">
    <w:name w:val="FollowedHyperlink"/>
    <w:uiPriority w:val="99"/>
    <w:semiHidden/>
    <w:rsid w:val="00DD6798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5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65CD"/>
    <w:rPr>
      <w:rFonts w:ascii="Segoe UI" w:hAnsi="Segoe UI" w:cs="Segoe UI"/>
      <w:sz w:val="18"/>
      <w:szCs w:val="18"/>
      <w:lang w:eastAsia="en-US"/>
    </w:rPr>
  </w:style>
  <w:style w:type="character" w:customStyle="1" w:styleId="apple-converted-space">
    <w:name w:val="apple-converted-space"/>
    <w:rsid w:val="00C25AB5"/>
  </w:style>
  <w:style w:type="paragraph" w:styleId="ListParagraph">
    <w:name w:val="List Paragraph"/>
    <w:basedOn w:val="Normal"/>
    <w:uiPriority w:val="34"/>
    <w:qFormat/>
    <w:rsid w:val="00C25AB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1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B4670-A423-4D6E-BA03-AE92FDCA1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REGENERATION COMMITTEE MEETING HELD IN THE COUNCIL CHAMBER ON</vt:lpstr>
    </vt:vector>
  </TitlesOfParts>
  <Company>Community Council of Devon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REGENERATION COMMITTEE MEETING HELD IN THE COUNCIL CHAMBER ON</dc:title>
  <dc:subject/>
  <dc:creator>Bovey Council</dc:creator>
  <cp:keywords/>
  <dc:description/>
  <cp:lastModifiedBy>Mark Wells</cp:lastModifiedBy>
  <cp:revision>2</cp:revision>
  <cp:lastPrinted>2017-05-26T07:40:00Z</cp:lastPrinted>
  <dcterms:created xsi:type="dcterms:W3CDTF">2017-09-25T14:12:00Z</dcterms:created>
  <dcterms:modified xsi:type="dcterms:W3CDTF">2017-09-25T14:12:00Z</dcterms:modified>
</cp:coreProperties>
</file>