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251" w:rsidRDefault="00B11251" w:rsidP="00DD6798">
      <w:pPr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</w:p>
    <w:p w:rsidR="00B11251" w:rsidRPr="002C0811" w:rsidRDefault="0095033F" w:rsidP="00DD679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NEIGHBOURHOOD DEVELOPMENT PLAN </w:t>
      </w:r>
      <w:r w:rsidR="00884B2C">
        <w:rPr>
          <w:b/>
          <w:bCs/>
          <w:u w:val="single"/>
        </w:rPr>
        <w:t xml:space="preserve">WORKING PARTY </w:t>
      </w:r>
      <w:bookmarkStart w:id="0" w:name="_GoBack"/>
      <w:bookmarkEnd w:id="0"/>
    </w:p>
    <w:p w:rsidR="00B11251" w:rsidRPr="002C0811" w:rsidRDefault="00B11251" w:rsidP="00DD6798">
      <w:pPr>
        <w:jc w:val="center"/>
        <w:rPr>
          <w:b/>
          <w:bCs/>
          <w:u w:val="single"/>
        </w:rPr>
      </w:pPr>
      <w:r w:rsidRPr="002C0811">
        <w:rPr>
          <w:b/>
          <w:bCs/>
          <w:u w:val="single"/>
        </w:rPr>
        <w:t xml:space="preserve">HELD IN THE COUNCIL CHAMBER ON </w:t>
      </w:r>
      <w:r w:rsidR="0095033F">
        <w:rPr>
          <w:b/>
          <w:bCs/>
          <w:u w:val="single"/>
        </w:rPr>
        <w:t>TUESDAY 9</w:t>
      </w:r>
      <w:r w:rsidR="0095033F" w:rsidRPr="0095033F">
        <w:rPr>
          <w:b/>
          <w:bCs/>
          <w:u w:val="single"/>
          <w:vertAlign w:val="superscript"/>
        </w:rPr>
        <w:t>TH</w:t>
      </w:r>
      <w:r w:rsidR="0095033F">
        <w:rPr>
          <w:b/>
          <w:bCs/>
          <w:u w:val="single"/>
        </w:rPr>
        <w:t xml:space="preserve"> MAY</w:t>
      </w:r>
      <w:r w:rsidR="001C2480">
        <w:rPr>
          <w:b/>
          <w:bCs/>
          <w:u w:val="single"/>
        </w:rPr>
        <w:t xml:space="preserve"> </w:t>
      </w:r>
      <w:r w:rsidR="0001197B">
        <w:rPr>
          <w:b/>
          <w:bCs/>
          <w:u w:val="single"/>
        </w:rPr>
        <w:t>2017</w:t>
      </w:r>
    </w:p>
    <w:p w:rsidR="00B11251" w:rsidRPr="002C0811" w:rsidRDefault="00B11251" w:rsidP="00DD6798">
      <w:pPr>
        <w:jc w:val="center"/>
      </w:pPr>
    </w:p>
    <w:p w:rsidR="00B11251" w:rsidRPr="002C0811" w:rsidRDefault="00B11251" w:rsidP="00D94F1E">
      <w:pPr>
        <w:ind w:firstLine="720"/>
        <w:rPr>
          <w:b/>
          <w:bCs/>
          <w:u w:val="single"/>
        </w:rPr>
      </w:pPr>
      <w:r w:rsidRPr="002C0811">
        <w:rPr>
          <w:b/>
          <w:bCs/>
          <w:u w:val="single"/>
        </w:rPr>
        <w:t>Present</w:t>
      </w:r>
      <w:r w:rsidRPr="002C0811">
        <w:rPr>
          <w:b/>
          <w:bCs/>
        </w:rPr>
        <w:t>:</w:t>
      </w:r>
    </w:p>
    <w:p w:rsidR="004D6100" w:rsidRDefault="004D6100" w:rsidP="00B00396"/>
    <w:p w:rsidR="0001197B" w:rsidRDefault="0095033F" w:rsidP="00D94F1E">
      <w:pPr>
        <w:ind w:firstLine="720"/>
      </w:pPr>
      <w:r>
        <w:t>Cllr Mrs Jan Blair (Chair)</w:t>
      </w:r>
    </w:p>
    <w:p w:rsidR="0095033F" w:rsidRDefault="0095033F" w:rsidP="00D94F1E">
      <w:pPr>
        <w:ind w:firstLine="720"/>
      </w:pPr>
      <w:r>
        <w:t>Cllr Martyn Evans</w:t>
      </w:r>
    </w:p>
    <w:p w:rsidR="0095033F" w:rsidRDefault="0095033F" w:rsidP="00D94F1E">
      <w:pPr>
        <w:ind w:firstLine="720"/>
      </w:pPr>
      <w:r>
        <w:t>Cllr Eoghan Kelly</w:t>
      </w:r>
    </w:p>
    <w:p w:rsidR="0095033F" w:rsidRPr="002C0811" w:rsidRDefault="0095033F" w:rsidP="00D94F1E">
      <w:pPr>
        <w:ind w:firstLine="720"/>
      </w:pPr>
      <w:r>
        <w:t>Cllr Steven Leigh</w:t>
      </w:r>
    </w:p>
    <w:p w:rsidR="00B11251" w:rsidRDefault="00B11251" w:rsidP="00DD6798"/>
    <w:p w:rsidR="00B11251" w:rsidRPr="00DC0ECC" w:rsidRDefault="00B4522B" w:rsidP="00D94F1E">
      <w:pPr>
        <w:ind w:firstLine="720"/>
      </w:pPr>
      <w:r>
        <w:t>T</w:t>
      </w:r>
      <w:r w:rsidR="00B11251" w:rsidRPr="00DC0ECC">
        <w:t>he me</w:t>
      </w:r>
      <w:r w:rsidR="00B11251">
        <w:t>eting was chaired by</w:t>
      </w:r>
      <w:r w:rsidR="00D07587">
        <w:t xml:space="preserve"> Cllr</w:t>
      </w:r>
      <w:r w:rsidR="0095033F">
        <w:t xml:space="preserve"> Mrs Blair</w:t>
      </w:r>
      <w:r w:rsidR="00A0646F">
        <w:t>.</w:t>
      </w:r>
    </w:p>
    <w:p w:rsidR="00B11251" w:rsidRPr="002C0811" w:rsidRDefault="00B11251" w:rsidP="00DD6798"/>
    <w:p w:rsidR="00B11251" w:rsidRPr="002C0811" w:rsidRDefault="00B11251" w:rsidP="00F765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395"/>
        </w:tabs>
      </w:pPr>
      <w:r w:rsidRPr="00610BD8">
        <w:rPr>
          <w:b/>
          <w:bCs/>
        </w:rPr>
        <w:t>1.</w:t>
      </w:r>
      <w:r w:rsidRPr="00610BD8">
        <w:rPr>
          <w:b/>
          <w:bCs/>
        </w:rPr>
        <w:tab/>
      </w:r>
      <w:r w:rsidRPr="002C0811">
        <w:rPr>
          <w:b/>
          <w:bCs/>
          <w:u w:val="single"/>
        </w:rPr>
        <w:t>Apologies for absence</w:t>
      </w:r>
      <w:r w:rsidRPr="002C0811">
        <w:t>:</w:t>
      </w:r>
      <w:r w:rsidRPr="002C0811">
        <w:tab/>
      </w:r>
      <w:r w:rsidR="00F765CD">
        <w:tab/>
      </w:r>
    </w:p>
    <w:p w:rsidR="00B4522B" w:rsidRDefault="00B4522B" w:rsidP="00F765CD">
      <w:pPr>
        <w:tabs>
          <w:tab w:val="left" w:pos="6495"/>
        </w:tabs>
      </w:pPr>
    </w:p>
    <w:p w:rsidR="001C2480" w:rsidRDefault="0095033F" w:rsidP="00D07587">
      <w:pPr>
        <w:ind w:firstLine="720"/>
      </w:pPr>
      <w:r>
        <w:t>None received.</w:t>
      </w:r>
    </w:p>
    <w:p w:rsidR="00B4522B" w:rsidRDefault="00B4522B" w:rsidP="00F765CD">
      <w:pPr>
        <w:tabs>
          <w:tab w:val="left" w:pos="6495"/>
        </w:tabs>
      </w:pPr>
      <w:r>
        <w:tab/>
      </w:r>
    </w:p>
    <w:p w:rsidR="00B11251" w:rsidRPr="0062673D" w:rsidRDefault="00B11251" w:rsidP="00B00396">
      <w:pPr>
        <w:rPr>
          <w:b/>
          <w:bCs/>
        </w:rPr>
      </w:pPr>
      <w:r w:rsidRPr="00610BD8">
        <w:rPr>
          <w:b/>
          <w:bCs/>
        </w:rPr>
        <w:t>2.</w:t>
      </w:r>
      <w:r w:rsidRPr="00610BD8">
        <w:rPr>
          <w:b/>
          <w:bCs/>
        </w:rPr>
        <w:tab/>
      </w:r>
      <w:r w:rsidR="00FF7BFD">
        <w:rPr>
          <w:b/>
          <w:bCs/>
          <w:u w:val="single"/>
        </w:rPr>
        <w:t>Minutes of Previous Meeting</w:t>
      </w:r>
    </w:p>
    <w:p w:rsidR="00B11251" w:rsidRDefault="00B11251" w:rsidP="00DD6798">
      <w:pPr>
        <w:rPr>
          <w:b/>
          <w:bCs/>
        </w:rPr>
      </w:pPr>
    </w:p>
    <w:p w:rsidR="004D6100" w:rsidRDefault="00076F8D" w:rsidP="00B00396">
      <w:pPr>
        <w:ind w:left="720"/>
        <w:rPr>
          <w:bCs/>
        </w:rPr>
      </w:pPr>
      <w:r>
        <w:rPr>
          <w:bCs/>
        </w:rPr>
        <w:t>The previous minutes of the meeting of 25</w:t>
      </w:r>
      <w:r w:rsidRPr="00076F8D">
        <w:rPr>
          <w:bCs/>
          <w:vertAlign w:val="superscript"/>
        </w:rPr>
        <w:t>th</w:t>
      </w:r>
      <w:r>
        <w:rPr>
          <w:bCs/>
        </w:rPr>
        <w:t xml:space="preserve"> April were approved as a correct record of the meeting.</w:t>
      </w:r>
    </w:p>
    <w:p w:rsidR="0095033F" w:rsidRDefault="0095033F" w:rsidP="0095033F">
      <w:pPr>
        <w:rPr>
          <w:bCs/>
        </w:rPr>
      </w:pPr>
    </w:p>
    <w:p w:rsidR="0095033F" w:rsidRPr="0095033F" w:rsidRDefault="00076F8D" w:rsidP="0095033F">
      <w:pPr>
        <w:rPr>
          <w:b/>
          <w:bCs/>
        </w:rPr>
      </w:pPr>
      <w:r>
        <w:rPr>
          <w:b/>
          <w:bCs/>
        </w:rPr>
        <w:t>3</w:t>
      </w:r>
      <w:r w:rsidR="0095033F" w:rsidRPr="0095033F">
        <w:rPr>
          <w:b/>
          <w:bCs/>
        </w:rPr>
        <w:t>.</w:t>
      </w:r>
      <w:r w:rsidR="0095033F" w:rsidRPr="0095033F">
        <w:rPr>
          <w:b/>
          <w:bCs/>
        </w:rPr>
        <w:tab/>
      </w:r>
      <w:r w:rsidR="0095033F" w:rsidRPr="00076F8D">
        <w:rPr>
          <w:b/>
          <w:bCs/>
          <w:u w:val="single"/>
        </w:rPr>
        <w:t>Actions to be taken following the update meeting</w:t>
      </w:r>
    </w:p>
    <w:p w:rsidR="0095033F" w:rsidRDefault="0095033F" w:rsidP="00C25AB5">
      <w:pPr>
        <w:jc w:val="both"/>
      </w:pP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i)</w:t>
      </w:r>
      <w:r>
        <w:rPr>
          <w:rFonts w:ascii="Arial" w:hAnsi="Arial" w:cs="Arial"/>
          <w:sz w:val="24"/>
          <w:szCs w:val="24"/>
        </w:rPr>
        <w:tab/>
        <w:t>To ascertain h</w:t>
      </w:r>
      <w:r w:rsidR="00C25AB5" w:rsidRPr="0041500C">
        <w:rPr>
          <w:rFonts w:ascii="Arial" w:hAnsi="Arial" w:cs="Arial"/>
          <w:sz w:val="24"/>
          <w:szCs w:val="24"/>
        </w:rPr>
        <w:t xml:space="preserve">ow and/or when do CiL payments get made? Is it before work starts or as 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>certain thresholds are reached?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ii)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 xml:space="preserve">When does CiL payment become entitled to the higher percentage payment? What is the 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 xml:space="preserve">statutory authority for this? Community Infrastructure Levy Regulations 2010 set out the 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 xml:space="preserve">principles and most of the regulations for CiL but what statutory regulation sets out the 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>percentages?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iii)</w:t>
      </w:r>
      <w:r>
        <w:rPr>
          <w:rFonts w:ascii="Arial" w:hAnsi="Arial" w:cs="Arial"/>
          <w:sz w:val="24"/>
          <w:szCs w:val="24"/>
        </w:rPr>
        <w:tab/>
        <w:t xml:space="preserve">To make contact with Cllr </w:t>
      </w:r>
      <w:r w:rsidR="00C25AB5" w:rsidRPr="0041500C">
        <w:rPr>
          <w:rFonts w:ascii="Arial" w:hAnsi="Arial" w:cs="Arial"/>
          <w:sz w:val="24"/>
          <w:szCs w:val="24"/>
        </w:rPr>
        <w:t xml:space="preserve">John Goodey </w:t>
      </w:r>
      <w:r>
        <w:rPr>
          <w:rFonts w:ascii="Arial" w:hAnsi="Arial" w:cs="Arial"/>
          <w:sz w:val="24"/>
          <w:szCs w:val="24"/>
        </w:rPr>
        <w:t>(</w:t>
      </w:r>
      <w:r w:rsidR="00C25AB5" w:rsidRPr="0041500C">
        <w:rPr>
          <w:rFonts w:ascii="Arial" w:hAnsi="Arial" w:cs="Arial"/>
          <w:sz w:val="24"/>
          <w:szCs w:val="24"/>
        </w:rPr>
        <w:t>Exminster and Teignbridge Councillor</w:t>
      </w:r>
      <w:r>
        <w:rPr>
          <w:rFonts w:ascii="Arial" w:hAnsi="Arial" w:cs="Arial"/>
          <w:sz w:val="24"/>
          <w:szCs w:val="24"/>
        </w:rPr>
        <w:t>)</w:t>
      </w:r>
      <w:r w:rsidR="00C25AB5" w:rsidRPr="0041500C">
        <w:rPr>
          <w:rFonts w:ascii="Arial" w:hAnsi="Arial" w:cs="Arial"/>
          <w:sz w:val="24"/>
          <w:szCs w:val="24"/>
        </w:rPr>
        <w:t xml:space="preserve"> to establish 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 xml:space="preserve">a meeting to discuss the pitfalls and obstacles faced by the process from a Town Council 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>perspective</w:t>
      </w:r>
      <w:r>
        <w:rPr>
          <w:rFonts w:ascii="Arial" w:hAnsi="Arial" w:cs="Arial"/>
          <w:sz w:val="24"/>
          <w:szCs w:val="24"/>
        </w:rPr>
        <w:t xml:space="preserve"> </w:t>
      </w:r>
      <w:r w:rsidRPr="0095033F">
        <w:rPr>
          <w:rFonts w:ascii="Arial" w:hAnsi="Arial" w:cs="Arial"/>
          <w:b/>
          <w:sz w:val="24"/>
          <w:szCs w:val="24"/>
        </w:rPr>
        <w:t>(Action – Cllr Eoghan Kelly)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C25AB5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iv)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 xml:space="preserve">obtain </w:t>
      </w:r>
      <w:r w:rsidR="00C25AB5" w:rsidRPr="0041500C">
        <w:rPr>
          <w:rFonts w:ascii="Arial" w:hAnsi="Arial" w:cs="Arial"/>
          <w:sz w:val="24"/>
          <w:szCs w:val="24"/>
        </w:rPr>
        <w:t>authorisation from B</w:t>
      </w:r>
      <w:r>
        <w:rPr>
          <w:rFonts w:ascii="Arial" w:hAnsi="Arial" w:cs="Arial"/>
          <w:sz w:val="24"/>
          <w:szCs w:val="24"/>
        </w:rPr>
        <w:t xml:space="preserve">ovey Tracey Town Council </w:t>
      </w:r>
      <w:r w:rsidR="00C25AB5" w:rsidRPr="0041500C">
        <w:rPr>
          <w:rFonts w:ascii="Arial" w:hAnsi="Arial" w:cs="Arial"/>
          <w:sz w:val="24"/>
          <w:szCs w:val="24"/>
        </w:rPr>
        <w:t xml:space="preserve">to submit a letter of interest/intent 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>for the N</w:t>
      </w:r>
      <w:r>
        <w:rPr>
          <w:rFonts w:ascii="Arial" w:hAnsi="Arial" w:cs="Arial"/>
          <w:sz w:val="24"/>
          <w:szCs w:val="24"/>
        </w:rPr>
        <w:t>eighbourhood Development Plan</w:t>
      </w:r>
      <w:r w:rsidR="00C25AB5" w:rsidRPr="0041500C">
        <w:rPr>
          <w:rFonts w:ascii="Arial" w:hAnsi="Arial" w:cs="Arial"/>
          <w:sz w:val="24"/>
          <w:szCs w:val="24"/>
        </w:rPr>
        <w:t xml:space="preserve">. To acquire an electronic copy of the letter </w:t>
      </w:r>
      <w:r>
        <w:rPr>
          <w:rFonts w:ascii="Arial" w:hAnsi="Arial" w:cs="Arial"/>
          <w:sz w:val="24"/>
          <w:szCs w:val="24"/>
        </w:rPr>
        <w:tab/>
      </w:r>
      <w:r w:rsidR="00C25AB5" w:rsidRPr="0041500C">
        <w:rPr>
          <w:rFonts w:ascii="Arial" w:hAnsi="Arial" w:cs="Arial"/>
          <w:sz w:val="24"/>
          <w:szCs w:val="24"/>
        </w:rPr>
        <w:t>Chudleigh T</w:t>
      </w:r>
      <w:r>
        <w:rPr>
          <w:rFonts w:ascii="Arial" w:hAnsi="Arial" w:cs="Arial"/>
          <w:sz w:val="24"/>
          <w:szCs w:val="24"/>
        </w:rPr>
        <w:t xml:space="preserve">own Council </w:t>
      </w:r>
      <w:r w:rsidR="00C25AB5" w:rsidRPr="0041500C">
        <w:rPr>
          <w:rFonts w:ascii="Arial" w:hAnsi="Arial" w:cs="Arial"/>
          <w:sz w:val="24"/>
          <w:szCs w:val="24"/>
        </w:rPr>
        <w:t xml:space="preserve">used to submit their intent. </w:t>
      </w:r>
    </w:p>
    <w:p w:rsidR="00076F8D" w:rsidRDefault="00076F8D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076F8D" w:rsidRPr="00076F8D" w:rsidRDefault="00076F8D" w:rsidP="0095033F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76F8D">
        <w:rPr>
          <w:rFonts w:ascii="Arial" w:hAnsi="Arial" w:cs="Arial"/>
          <w:b/>
          <w:sz w:val="24"/>
          <w:szCs w:val="24"/>
        </w:rPr>
        <w:t>4.</w:t>
      </w:r>
      <w:r w:rsidRPr="00076F8D">
        <w:rPr>
          <w:rFonts w:ascii="Arial" w:hAnsi="Arial" w:cs="Arial"/>
          <w:b/>
          <w:sz w:val="24"/>
          <w:szCs w:val="24"/>
        </w:rPr>
        <w:tab/>
      </w:r>
      <w:r w:rsidRPr="00076F8D">
        <w:rPr>
          <w:rFonts w:ascii="Arial" w:hAnsi="Arial" w:cs="Arial"/>
          <w:b/>
          <w:sz w:val="24"/>
          <w:szCs w:val="24"/>
          <w:u w:val="single"/>
        </w:rPr>
        <w:t>AOB</w:t>
      </w:r>
    </w:p>
    <w:p w:rsidR="00076F8D" w:rsidRDefault="00076F8D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076F8D" w:rsidRDefault="00076F8D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None raised.</w:t>
      </w:r>
    </w:p>
    <w:p w:rsidR="00076F8D" w:rsidRDefault="00076F8D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076F8D" w:rsidRPr="00076F8D" w:rsidRDefault="00076F8D" w:rsidP="0095033F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</w:rPr>
      </w:pPr>
      <w:r w:rsidRPr="00076F8D">
        <w:rPr>
          <w:rFonts w:ascii="Arial" w:hAnsi="Arial" w:cs="Arial"/>
          <w:b/>
          <w:sz w:val="24"/>
          <w:szCs w:val="24"/>
        </w:rPr>
        <w:t>5.</w:t>
      </w:r>
      <w:r w:rsidRPr="00076F8D">
        <w:rPr>
          <w:rFonts w:ascii="Arial" w:hAnsi="Arial" w:cs="Arial"/>
          <w:b/>
          <w:sz w:val="24"/>
          <w:szCs w:val="24"/>
        </w:rPr>
        <w:tab/>
      </w:r>
      <w:r w:rsidRPr="00076F8D">
        <w:rPr>
          <w:rFonts w:ascii="Arial" w:hAnsi="Arial" w:cs="Arial"/>
          <w:b/>
          <w:sz w:val="24"/>
          <w:szCs w:val="24"/>
          <w:u w:val="single"/>
        </w:rPr>
        <w:t>Date of next meeting</w:t>
      </w:r>
    </w:p>
    <w:p w:rsidR="00076F8D" w:rsidRDefault="00076F8D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076F8D" w:rsidRPr="0041500C" w:rsidRDefault="00076F8D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TBC.</w:t>
      </w:r>
    </w:p>
    <w:p w:rsidR="00C25AB5" w:rsidRPr="0041500C" w:rsidRDefault="00C25AB5" w:rsidP="00C25AB5">
      <w:pPr>
        <w:jc w:val="both"/>
      </w:pPr>
    </w:p>
    <w:p w:rsidR="00B11251" w:rsidRPr="00D81C47" w:rsidRDefault="00B11251" w:rsidP="00C25AB5"/>
    <w:sectPr w:rsidR="00B11251" w:rsidRPr="00D81C47" w:rsidSect="00D94F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11B5" w:rsidRDefault="006A11B5">
      <w:r>
        <w:separator/>
      </w:r>
    </w:p>
  </w:endnote>
  <w:endnote w:type="continuationSeparator" w:id="0">
    <w:p w:rsidR="006A11B5" w:rsidRDefault="006A1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11B5" w:rsidRDefault="006A11B5">
      <w:r>
        <w:separator/>
      </w:r>
    </w:p>
  </w:footnote>
  <w:footnote w:type="continuationSeparator" w:id="0">
    <w:p w:rsidR="006A11B5" w:rsidRDefault="006A1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6A11B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13759"/>
    <w:multiLevelType w:val="hybridMultilevel"/>
    <w:tmpl w:val="59FEC756"/>
    <w:lvl w:ilvl="0" w:tplc="BCC44DAE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0401790"/>
    <w:multiLevelType w:val="hybridMultilevel"/>
    <w:tmpl w:val="6C848602"/>
    <w:lvl w:ilvl="0" w:tplc="08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D6327"/>
    <w:multiLevelType w:val="hybridMultilevel"/>
    <w:tmpl w:val="CA9E8374"/>
    <w:lvl w:ilvl="0" w:tplc="83781638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510E38"/>
    <w:multiLevelType w:val="hybridMultilevel"/>
    <w:tmpl w:val="D6DEAAFA"/>
    <w:lvl w:ilvl="0" w:tplc="D4EAA6D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3729F5"/>
    <w:multiLevelType w:val="hybridMultilevel"/>
    <w:tmpl w:val="4DE24F40"/>
    <w:lvl w:ilvl="0" w:tplc="F6E8BBA6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1B35CC"/>
    <w:multiLevelType w:val="hybridMultilevel"/>
    <w:tmpl w:val="19067FBE"/>
    <w:lvl w:ilvl="0" w:tplc="EC0E6174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7B77897"/>
    <w:multiLevelType w:val="hybridMultilevel"/>
    <w:tmpl w:val="A7D6321C"/>
    <w:lvl w:ilvl="0" w:tplc="B81CBB3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9960C7E"/>
    <w:multiLevelType w:val="hybridMultilevel"/>
    <w:tmpl w:val="DECE169A"/>
    <w:lvl w:ilvl="0" w:tplc="DC9AA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FB2ED3"/>
    <w:multiLevelType w:val="hybridMultilevel"/>
    <w:tmpl w:val="A550655A"/>
    <w:lvl w:ilvl="0" w:tplc="4C5CDB68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F6E1C8C"/>
    <w:multiLevelType w:val="hybridMultilevel"/>
    <w:tmpl w:val="A9D61A1A"/>
    <w:lvl w:ilvl="0" w:tplc="040A6810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4A700A"/>
    <w:multiLevelType w:val="hybridMultilevel"/>
    <w:tmpl w:val="6448BB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F4E07"/>
    <w:multiLevelType w:val="hybridMultilevel"/>
    <w:tmpl w:val="8CE2642E"/>
    <w:lvl w:ilvl="0" w:tplc="0ABC08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C9233F1"/>
    <w:multiLevelType w:val="hybridMultilevel"/>
    <w:tmpl w:val="91364B02"/>
    <w:lvl w:ilvl="0" w:tplc="D9088A70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7E72C4"/>
    <w:multiLevelType w:val="hybridMultilevel"/>
    <w:tmpl w:val="4D320B92"/>
    <w:lvl w:ilvl="0" w:tplc="68E0B96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3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3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98"/>
    <w:rsid w:val="0000118E"/>
    <w:rsid w:val="00010BBD"/>
    <w:rsid w:val="0001197B"/>
    <w:rsid w:val="00032B7F"/>
    <w:rsid w:val="000368D3"/>
    <w:rsid w:val="00076F8D"/>
    <w:rsid w:val="00080C52"/>
    <w:rsid w:val="00082DE0"/>
    <w:rsid w:val="00087073"/>
    <w:rsid w:val="00090C37"/>
    <w:rsid w:val="000A2D28"/>
    <w:rsid w:val="000A700B"/>
    <w:rsid w:val="000B31AF"/>
    <w:rsid w:val="000C15B1"/>
    <w:rsid w:val="000E74B9"/>
    <w:rsid w:val="000F2FCF"/>
    <w:rsid w:val="001108A1"/>
    <w:rsid w:val="00111616"/>
    <w:rsid w:val="00114FDC"/>
    <w:rsid w:val="00161669"/>
    <w:rsid w:val="001825FF"/>
    <w:rsid w:val="001907CD"/>
    <w:rsid w:val="00192AA1"/>
    <w:rsid w:val="0019569B"/>
    <w:rsid w:val="001A0266"/>
    <w:rsid w:val="001A2761"/>
    <w:rsid w:val="001B2135"/>
    <w:rsid w:val="001B4071"/>
    <w:rsid w:val="001C2480"/>
    <w:rsid w:val="001D74BD"/>
    <w:rsid w:val="001E7D18"/>
    <w:rsid w:val="0020353F"/>
    <w:rsid w:val="00213AE6"/>
    <w:rsid w:val="00220546"/>
    <w:rsid w:val="00230745"/>
    <w:rsid w:val="00234163"/>
    <w:rsid w:val="002367AA"/>
    <w:rsid w:val="00236AAE"/>
    <w:rsid w:val="002516D5"/>
    <w:rsid w:val="00257869"/>
    <w:rsid w:val="00260379"/>
    <w:rsid w:val="002649DD"/>
    <w:rsid w:val="0027373C"/>
    <w:rsid w:val="00287697"/>
    <w:rsid w:val="00293D69"/>
    <w:rsid w:val="002B6C62"/>
    <w:rsid w:val="002C0811"/>
    <w:rsid w:val="002D40EF"/>
    <w:rsid w:val="002D6F7A"/>
    <w:rsid w:val="002F1754"/>
    <w:rsid w:val="002F25A9"/>
    <w:rsid w:val="003015F9"/>
    <w:rsid w:val="003037AE"/>
    <w:rsid w:val="00303A6C"/>
    <w:rsid w:val="00317EC7"/>
    <w:rsid w:val="00321685"/>
    <w:rsid w:val="0032331F"/>
    <w:rsid w:val="00326925"/>
    <w:rsid w:val="00334A15"/>
    <w:rsid w:val="00337934"/>
    <w:rsid w:val="00342ED6"/>
    <w:rsid w:val="003550D8"/>
    <w:rsid w:val="0037711D"/>
    <w:rsid w:val="003827E8"/>
    <w:rsid w:val="003A27D9"/>
    <w:rsid w:val="003C0932"/>
    <w:rsid w:val="003D02C8"/>
    <w:rsid w:val="003D116C"/>
    <w:rsid w:val="003D4AC1"/>
    <w:rsid w:val="003F340E"/>
    <w:rsid w:val="004003AC"/>
    <w:rsid w:val="00410868"/>
    <w:rsid w:val="00421807"/>
    <w:rsid w:val="004228DF"/>
    <w:rsid w:val="0042789A"/>
    <w:rsid w:val="00442ADC"/>
    <w:rsid w:val="004645B8"/>
    <w:rsid w:val="00467AE2"/>
    <w:rsid w:val="00487609"/>
    <w:rsid w:val="00491848"/>
    <w:rsid w:val="004A71B9"/>
    <w:rsid w:val="004B70A5"/>
    <w:rsid w:val="004C09BD"/>
    <w:rsid w:val="004C57C6"/>
    <w:rsid w:val="004D6100"/>
    <w:rsid w:val="00501A40"/>
    <w:rsid w:val="00507ACF"/>
    <w:rsid w:val="00521B0F"/>
    <w:rsid w:val="00534348"/>
    <w:rsid w:val="005361E0"/>
    <w:rsid w:val="00543305"/>
    <w:rsid w:val="005474B7"/>
    <w:rsid w:val="00552FCD"/>
    <w:rsid w:val="00555047"/>
    <w:rsid w:val="00556E99"/>
    <w:rsid w:val="0056197F"/>
    <w:rsid w:val="005840B1"/>
    <w:rsid w:val="00597C41"/>
    <w:rsid w:val="005C217D"/>
    <w:rsid w:val="005C65CD"/>
    <w:rsid w:val="005D54F3"/>
    <w:rsid w:val="005E6153"/>
    <w:rsid w:val="005F1E51"/>
    <w:rsid w:val="005F3A36"/>
    <w:rsid w:val="00605D77"/>
    <w:rsid w:val="00610BD8"/>
    <w:rsid w:val="00612705"/>
    <w:rsid w:val="006174C3"/>
    <w:rsid w:val="00621C07"/>
    <w:rsid w:val="0062673D"/>
    <w:rsid w:val="00631BE5"/>
    <w:rsid w:val="0064340E"/>
    <w:rsid w:val="00650D21"/>
    <w:rsid w:val="00665EF4"/>
    <w:rsid w:val="00666617"/>
    <w:rsid w:val="00672FED"/>
    <w:rsid w:val="0069007F"/>
    <w:rsid w:val="00697122"/>
    <w:rsid w:val="006A11B5"/>
    <w:rsid w:val="006A13E6"/>
    <w:rsid w:val="006C5FA2"/>
    <w:rsid w:val="006D6584"/>
    <w:rsid w:val="006E4943"/>
    <w:rsid w:val="006F604D"/>
    <w:rsid w:val="006F7D04"/>
    <w:rsid w:val="00702F77"/>
    <w:rsid w:val="007033E7"/>
    <w:rsid w:val="0071089A"/>
    <w:rsid w:val="00712B80"/>
    <w:rsid w:val="00712ECD"/>
    <w:rsid w:val="00713BA5"/>
    <w:rsid w:val="0072771B"/>
    <w:rsid w:val="00731A2F"/>
    <w:rsid w:val="007326B9"/>
    <w:rsid w:val="0074655F"/>
    <w:rsid w:val="00756C8E"/>
    <w:rsid w:val="007621EF"/>
    <w:rsid w:val="00773549"/>
    <w:rsid w:val="0077371F"/>
    <w:rsid w:val="00781639"/>
    <w:rsid w:val="00782595"/>
    <w:rsid w:val="0078669A"/>
    <w:rsid w:val="007874E1"/>
    <w:rsid w:val="0079113A"/>
    <w:rsid w:val="00792FF6"/>
    <w:rsid w:val="007C2E3D"/>
    <w:rsid w:val="007D3187"/>
    <w:rsid w:val="007E1537"/>
    <w:rsid w:val="007E5878"/>
    <w:rsid w:val="008208F0"/>
    <w:rsid w:val="00820E67"/>
    <w:rsid w:val="008214AF"/>
    <w:rsid w:val="00826D99"/>
    <w:rsid w:val="00827D8F"/>
    <w:rsid w:val="00841215"/>
    <w:rsid w:val="00841FC8"/>
    <w:rsid w:val="00842E65"/>
    <w:rsid w:val="00844FB8"/>
    <w:rsid w:val="00860BEA"/>
    <w:rsid w:val="0086261E"/>
    <w:rsid w:val="00865AB7"/>
    <w:rsid w:val="00883F11"/>
    <w:rsid w:val="00884B2C"/>
    <w:rsid w:val="00893FDB"/>
    <w:rsid w:val="008B5BDD"/>
    <w:rsid w:val="008D1EAD"/>
    <w:rsid w:val="008D25FE"/>
    <w:rsid w:val="008E49DD"/>
    <w:rsid w:val="008E50B5"/>
    <w:rsid w:val="008E612D"/>
    <w:rsid w:val="008F2BD3"/>
    <w:rsid w:val="008F2CF4"/>
    <w:rsid w:val="00900238"/>
    <w:rsid w:val="00902D61"/>
    <w:rsid w:val="009063EE"/>
    <w:rsid w:val="00911932"/>
    <w:rsid w:val="0091770B"/>
    <w:rsid w:val="0095033F"/>
    <w:rsid w:val="00957D21"/>
    <w:rsid w:val="0096135A"/>
    <w:rsid w:val="00961393"/>
    <w:rsid w:val="00964474"/>
    <w:rsid w:val="00973CC5"/>
    <w:rsid w:val="00976971"/>
    <w:rsid w:val="00985280"/>
    <w:rsid w:val="00987E51"/>
    <w:rsid w:val="009A6503"/>
    <w:rsid w:val="009C0501"/>
    <w:rsid w:val="009C4B87"/>
    <w:rsid w:val="009C7F1E"/>
    <w:rsid w:val="009D5196"/>
    <w:rsid w:val="00A0646F"/>
    <w:rsid w:val="00A0690D"/>
    <w:rsid w:val="00A171AA"/>
    <w:rsid w:val="00A32D31"/>
    <w:rsid w:val="00A6312A"/>
    <w:rsid w:val="00A865BE"/>
    <w:rsid w:val="00A92715"/>
    <w:rsid w:val="00AC7B45"/>
    <w:rsid w:val="00AD71E1"/>
    <w:rsid w:val="00B00396"/>
    <w:rsid w:val="00B11251"/>
    <w:rsid w:val="00B12F6C"/>
    <w:rsid w:val="00B1683F"/>
    <w:rsid w:val="00B20D6A"/>
    <w:rsid w:val="00B369B4"/>
    <w:rsid w:val="00B405F2"/>
    <w:rsid w:val="00B4522B"/>
    <w:rsid w:val="00B51512"/>
    <w:rsid w:val="00B54F07"/>
    <w:rsid w:val="00B821DE"/>
    <w:rsid w:val="00B845D5"/>
    <w:rsid w:val="00B906AF"/>
    <w:rsid w:val="00B93A7A"/>
    <w:rsid w:val="00B94DFD"/>
    <w:rsid w:val="00BA651E"/>
    <w:rsid w:val="00BA7EB9"/>
    <w:rsid w:val="00BC14E4"/>
    <w:rsid w:val="00BD1341"/>
    <w:rsid w:val="00BE0264"/>
    <w:rsid w:val="00BF194F"/>
    <w:rsid w:val="00BF77E3"/>
    <w:rsid w:val="00C04A1F"/>
    <w:rsid w:val="00C12FAD"/>
    <w:rsid w:val="00C25AB5"/>
    <w:rsid w:val="00C2634A"/>
    <w:rsid w:val="00C40CD6"/>
    <w:rsid w:val="00C4788B"/>
    <w:rsid w:val="00C50517"/>
    <w:rsid w:val="00C51021"/>
    <w:rsid w:val="00C630F8"/>
    <w:rsid w:val="00C94314"/>
    <w:rsid w:val="00CA546F"/>
    <w:rsid w:val="00CA6FA0"/>
    <w:rsid w:val="00CB010B"/>
    <w:rsid w:val="00CD7068"/>
    <w:rsid w:val="00CD75DB"/>
    <w:rsid w:val="00CE13A2"/>
    <w:rsid w:val="00CE28F3"/>
    <w:rsid w:val="00CE5825"/>
    <w:rsid w:val="00D07587"/>
    <w:rsid w:val="00D10725"/>
    <w:rsid w:val="00D10BEB"/>
    <w:rsid w:val="00D11615"/>
    <w:rsid w:val="00D438CE"/>
    <w:rsid w:val="00D65CFA"/>
    <w:rsid w:val="00D66434"/>
    <w:rsid w:val="00D720AB"/>
    <w:rsid w:val="00D81C47"/>
    <w:rsid w:val="00D82972"/>
    <w:rsid w:val="00D836DA"/>
    <w:rsid w:val="00D94F1E"/>
    <w:rsid w:val="00DB2ACF"/>
    <w:rsid w:val="00DB5775"/>
    <w:rsid w:val="00DC0ECC"/>
    <w:rsid w:val="00DD0E2F"/>
    <w:rsid w:val="00DD3A5E"/>
    <w:rsid w:val="00DD47FF"/>
    <w:rsid w:val="00DD6798"/>
    <w:rsid w:val="00DE354D"/>
    <w:rsid w:val="00DE685D"/>
    <w:rsid w:val="00DF6F57"/>
    <w:rsid w:val="00DF7C6F"/>
    <w:rsid w:val="00E05BAF"/>
    <w:rsid w:val="00E244AE"/>
    <w:rsid w:val="00E33BEA"/>
    <w:rsid w:val="00E50886"/>
    <w:rsid w:val="00E54F60"/>
    <w:rsid w:val="00E92E2C"/>
    <w:rsid w:val="00EB037F"/>
    <w:rsid w:val="00ED1029"/>
    <w:rsid w:val="00ED4FCE"/>
    <w:rsid w:val="00ED5413"/>
    <w:rsid w:val="00ED5834"/>
    <w:rsid w:val="00EE3921"/>
    <w:rsid w:val="00EE7A3C"/>
    <w:rsid w:val="00EF229C"/>
    <w:rsid w:val="00EF4827"/>
    <w:rsid w:val="00F01DA4"/>
    <w:rsid w:val="00F0492C"/>
    <w:rsid w:val="00F234A4"/>
    <w:rsid w:val="00F247EE"/>
    <w:rsid w:val="00F25138"/>
    <w:rsid w:val="00F424B8"/>
    <w:rsid w:val="00F46F04"/>
    <w:rsid w:val="00F52ABE"/>
    <w:rsid w:val="00F533CF"/>
    <w:rsid w:val="00F6592B"/>
    <w:rsid w:val="00F72159"/>
    <w:rsid w:val="00F765CD"/>
    <w:rsid w:val="00F77F9D"/>
    <w:rsid w:val="00F848B7"/>
    <w:rsid w:val="00F914C4"/>
    <w:rsid w:val="00F96CBB"/>
    <w:rsid w:val="00FA4BCA"/>
    <w:rsid w:val="00FA620C"/>
    <w:rsid w:val="00FB3DCF"/>
    <w:rsid w:val="00FD4481"/>
    <w:rsid w:val="00FE1D0B"/>
    <w:rsid w:val="00FF1C90"/>
    <w:rsid w:val="00FF2652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552E6BB"/>
  <w15:docId w15:val="{B24D46B8-4F3B-481F-81A6-1A4FC355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6798"/>
    <w:rPr>
      <w:rFonts w:ascii="Arial" w:hAnsi="Arial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D6798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D6798"/>
    <w:rPr>
      <w:rFonts w:ascii="Arial" w:hAnsi="Arial" w:cs="Arial"/>
      <w:sz w:val="24"/>
      <w:szCs w:val="24"/>
      <w:lang w:eastAsia="en-US"/>
    </w:rPr>
  </w:style>
  <w:style w:type="character" w:styleId="Hyperlink">
    <w:name w:val="Hyperlink"/>
    <w:uiPriority w:val="99"/>
    <w:rsid w:val="00DD6798"/>
    <w:rPr>
      <w:color w:val="0563C1"/>
      <w:u w:val="single"/>
    </w:rPr>
  </w:style>
  <w:style w:type="character" w:styleId="FollowedHyperlink">
    <w:name w:val="FollowedHyperlink"/>
    <w:uiPriority w:val="99"/>
    <w:semiHidden/>
    <w:rsid w:val="00DD6798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5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65CD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rsid w:val="00C25AB5"/>
  </w:style>
  <w:style w:type="paragraph" w:styleId="ListParagraph">
    <w:name w:val="List Paragraph"/>
    <w:basedOn w:val="Normal"/>
    <w:uiPriority w:val="34"/>
    <w:qFormat/>
    <w:rsid w:val="00C25AB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E21B4-B98D-49BC-BE20-19788D278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REGENERATION COMMITTEE MEETING HELD IN THE COUNCIL CHAMBER ON</vt:lpstr>
    </vt:vector>
  </TitlesOfParts>
  <Company>Community Council of Devon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REGENERATION COMMITTEE MEETING HELD IN THE COUNCIL CHAMBER ON</dc:title>
  <dc:subject/>
  <dc:creator>Bovey Council</dc:creator>
  <cp:keywords/>
  <dc:description/>
  <cp:lastModifiedBy>Mark Wells</cp:lastModifiedBy>
  <cp:revision>2</cp:revision>
  <cp:lastPrinted>2017-05-26T07:52:00Z</cp:lastPrinted>
  <dcterms:created xsi:type="dcterms:W3CDTF">2017-09-25T14:12:00Z</dcterms:created>
  <dcterms:modified xsi:type="dcterms:W3CDTF">2017-09-25T14:12:00Z</dcterms:modified>
</cp:coreProperties>
</file>