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1E52C" w14:textId="77777777" w:rsidR="009B1177" w:rsidRPr="00A749A3" w:rsidRDefault="009B1177" w:rsidP="007C7224">
      <w:pPr>
        <w:tabs>
          <w:tab w:val="left" w:pos="-720"/>
        </w:tabs>
        <w:suppressAutoHyphens/>
        <w:spacing w:line="240" w:lineRule="atLeast"/>
        <w:jc w:val="center"/>
        <w:outlineLvl w:val="0"/>
        <w:rPr>
          <w:rFonts w:asciiTheme="minorHAnsi" w:hAnsiTheme="minorHAnsi" w:cstheme="minorHAnsi"/>
          <w:b/>
          <w:bCs/>
          <w:spacing w:val="-3"/>
          <w:sz w:val="22"/>
          <w:szCs w:val="22"/>
          <w:u w:val="single"/>
        </w:rPr>
      </w:pPr>
      <w:r w:rsidRPr="00A749A3">
        <w:rPr>
          <w:rFonts w:asciiTheme="minorHAnsi" w:hAnsiTheme="minorHAnsi" w:cstheme="minorHAnsi"/>
          <w:b/>
          <w:bCs/>
          <w:spacing w:val="-3"/>
          <w:sz w:val="22"/>
          <w:szCs w:val="22"/>
          <w:u w:val="single"/>
        </w:rPr>
        <w:t>Bovey Tracey Town Council</w:t>
      </w:r>
    </w:p>
    <w:p w14:paraId="4486DB91" w14:textId="084A7F71" w:rsidR="007C7224" w:rsidRPr="00A749A3" w:rsidRDefault="007C7224" w:rsidP="007C7224">
      <w:pPr>
        <w:tabs>
          <w:tab w:val="left" w:pos="-720"/>
        </w:tabs>
        <w:suppressAutoHyphens/>
        <w:spacing w:line="240" w:lineRule="atLeast"/>
        <w:jc w:val="center"/>
        <w:outlineLvl w:val="0"/>
        <w:rPr>
          <w:rFonts w:asciiTheme="minorHAnsi" w:hAnsiTheme="minorHAnsi" w:cstheme="minorHAnsi"/>
          <w:b/>
          <w:bCs/>
          <w:spacing w:val="-3"/>
          <w:sz w:val="22"/>
          <w:szCs w:val="22"/>
          <w:u w:val="single"/>
        </w:rPr>
      </w:pPr>
      <w:r w:rsidRPr="00A749A3">
        <w:rPr>
          <w:rFonts w:asciiTheme="minorHAnsi" w:hAnsiTheme="minorHAnsi" w:cstheme="minorHAnsi"/>
          <w:b/>
          <w:bCs/>
          <w:spacing w:val="-3"/>
          <w:sz w:val="22"/>
          <w:szCs w:val="22"/>
          <w:u w:val="single"/>
        </w:rPr>
        <w:t>Fees &amp; Charges – (20</w:t>
      </w:r>
      <w:r w:rsidR="00C73F22" w:rsidRPr="00A749A3">
        <w:rPr>
          <w:rFonts w:asciiTheme="minorHAnsi" w:hAnsiTheme="minorHAnsi" w:cstheme="minorHAnsi"/>
          <w:b/>
          <w:bCs/>
          <w:spacing w:val="-3"/>
          <w:sz w:val="22"/>
          <w:szCs w:val="22"/>
          <w:u w:val="single"/>
        </w:rPr>
        <w:t>2</w:t>
      </w:r>
      <w:r w:rsidR="004826D6">
        <w:rPr>
          <w:rFonts w:asciiTheme="minorHAnsi" w:hAnsiTheme="minorHAnsi" w:cstheme="minorHAnsi"/>
          <w:b/>
          <w:bCs/>
          <w:spacing w:val="-3"/>
          <w:sz w:val="22"/>
          <w:szCs w:val="22"/>
          <w:u w:val="single"/>
        </w:rPr>
        <w:t>6</w:t>
      </w:r>
      <w:r w:rsidRPr="00A749A3">
        <w:rPr>
          <w:rFonts w:asciiTheme="minorHAnsi" w:hAnsiTheme="minorHAnsi" w:cstheme="minorHAnsi"/>
          <w:b/>
          <w:bCs/>
          <w:spacing w:val="-3"/>
          <w:sz w:val="22"/>
          <w:szCs w:val="22"/>
          <w:u w:val="single"/>
        </w:rPr>
        <w:t>/20</w:t>
      </w:r>
      <w:r w:rsidR="005A0DE0" w:rsidRPr="00A749A3">
        <w:rPr>
          <w:rFonts w:asciiTheme="minorHAnsi" w:hAnsiTheme="minorHAnsi" w:cstheme="minorHAnsi"/>
          <w:b/>
          <w:bCs/>
          <w:spacing w:val="-3"/>
          <w:sz w:val="22"/>
          <w:szCs w:val="22"/>
          <w:u w:val="single"/>
        </w:rPr>
        <w:t>2</w:t>
      </w:r>
      <w:r w:rsidR="004826D6">
        <w:rPr>
          <w:rFonts w:asciiTheme="minorHAnsi" w:hAnsiTheme="minorHAnsi" w:cstheme="minorHAnsi"/>
          <w:b/>
          <w:bCs/>
          <w:spacing w:val="-3"/>
          <w:sz w:val="22"/>
          <w:szCs w:val="22"/>
          <w:u w:val="single"/>
        </w:rPr>
        <w:t>7</w:t>
      </w:r>
      <w:r w:rsidRPr="00A749A3">
        <w:rPr>
          <w:rFonts w:asciiTheme="minorHAnsi" w:hAnsiTheme="minorHAnsi" w:cstheme="minorHAnsi"/>
          <w:b/>
          <w:bCs/>
          <w:spacing w:val="-3"/>
          <w:sz w:val="22"/>
          <w:szCs w:val="22"/>
          <w:u w:val="single"/>
        </w:rPr>
        <w:t>)</w:t>
      </w:r>
    </w:p>
    <w:p w14:paraId="7C53E391" w14:textId="272332B1" w:rsidR="007C7224" w:rsidRPr="00A749A3" w:rsidRDefault="007C7224" w:rsidP="007C7224">
      <w:pPr>
        <w:tabs>
          <w:tab w:val="left" w:pos="-720"/>
        </w:tabs>
        <w:suppressAutoHyphens/>
        <w:spacing w:line="240" w:lineRule="atLeast"/>
        <w:jc w:val="both"/>
        <w:outlineLvl w:val="0"/>
        <w:rPr>
          <w:rFonts w:asciiTheme="minorHAnsi" w:hAnsiTheme="minorHAnsi" w:cstheme="minorHAnsi"/>
          <w:b/>
          <w:bCs/>
          <w:spacing w:val="-3"/>
          <w:sz w:val="22"/>
          <w:szCs w:val="22"/>
        </w:rPr>
      </w:pPr>
      <w:r w:rsidRPr="00A749A3">
        <w:rPr>
          <w:rFonts w:asciiTheme="minorHAnsi" w:hAnsiTheme="minorHAnsi" w:cstheme="minorHAnsi"/>
          <w:b/>
          <w:bCs/>
          <w:spacing w:val="-3"/>
          <w:sz w:val="22"/>
          <w:szCs w:val="22"/>
        </w:rPr>
        <w:t>Section 1 - Cemetery Fees (Parts 1 – 5)</w:t>
      </w:r>
    </w:p>
    <w:p w14:paraId="394E2092" w14:textId="362CBE44" w:rsidR="007C7224" w:rsidRPr="00A749A3" w:rsidRDefault="007C7224" w:rsidP="007C7224">
      <w:pPr>
        <w:tabs>
          <w:tab w:val="left" w:pos="-720"/>
        </w:tabs>
        <w:suppressAutoHyphens/>
        <w:spacing w:line="240" w:lineRule="atLeast"/>
        <w:jc w:val="both"/>
        <w:outlineLvl w:val="0"/>
        <w:rPr>
          <w:rFonts w:asciiTheme="minorHAnsi" w:hAnsiTheme="minorHAnsi" w:cstheme="minorHAnsi"/>
          <w:b/>
          <w:bCs/>
          <w:spacing w:val="-3"/>
          <w:sz w:val="22"/>
          <w:szCs w:val="22"/>
        </w:rPr>
      </w:pPr>
      <w:r w:rsidRPr="00A749A3">
        <w:rPr>
          <w:rFonts w:asciiTheme="minorHAnsi" w:hAnsiTheme="minorHAnsi" w:cstheme="minorHAnsi"/>
          <w:b/>
          <w:bCs/>
          <w:spacing w:val="-3"/>
          <w:sz w:val="22"/>
          <w:szCs w:val="22"/>
        </w:rPr>
        <w:t>Section 2 – Allotment Fees</w:t>
      </w:r>
    </w:p>
    <w:p w14:paraId="0544544A" w14:textId="6D8C07EC" w:rsidR="007C7224" w:rsidRPr="00A749A3" w:rsidRDefault="007C7224" w:rsidP="007C7224">
      <w:pPr>
        <w:tabs>
          <w:tab w:val="left" w:pos="-720"/>
        </w:tabs>
        <w:suppressAutoHyphens/>
        <w:spacing w:line="240" w:lineRule="atLeast"/>
        <w:jc w:val="both"/>
        <w:outlineLvl w:val="0"/>
        <w:rPr>
          <w:rFonts w:asciiTheme="minorHAnsi" w:hAnsiTheme="minorHAnsi" w:cstheme="minorHAnsi"/>
          <w:b/>
          <w:bCs/>
          <w:spacing w:val="-3"/>
          <w:sz w:val="22"/>
          <w:szCs w:val="22"/>
        </w:rPr>
      </w:pPr>
      <w:r w:rsidRPr="00A749A3">
        <w:rPr>
          <w:rFonts w:asciiTheme="minorHAnsi" w:hAnsiTheme="minorHAnsi" w:cstheme="minorHAnsi"/>
          <w:b/>
          <w:bCs/>
          <w:spacing w:val="-3"/>
          <w:sz w:val="22"/>
          <w:szCs w:val="22"/>
        </w:rPr>
        <w:t>Section 3 – Christmas Lights</w:t>
      </w:r>
    </w:p>
    <w:p w14:paraId="296246CB" w14:textId="3018E50B" w:rsidR="007C7224" w:rsidRPr="00A749A3" w:rsidRDefault="007C7224" w:rsidP="007C7224">
      <w:pPr>
        <w:tabs>
          <w:tab w:val="left" w:pos="-720"/>
        </w:tabs>
        <w:suppressAutoHyphens/>
        <w:spacing w:line="240" w:lineRule="atLeast"/>
        <w:jc w:val="both"/>
        <w:outlineLvl w:val="0"/>
        <w:rPr>
          <w:rFonts w:asciiTheme="minorHAnsi" w:hAnsiTheme="minorHAnsi" w:cstheme="minorHAnsi"/>
          <w:b/>
          <w:bCs/>
          <w:spacing w:val="-3"/>
          <w:sz w:val="22"/>
          <w:szCs w:val="22"/>
        </w:rPr>
      </w:pPr>
      <w:r w:rsidRPr="00A749A3">
        <w:rPr>
          <w:rFonts w:asciiTheme="minorHAnsi" w:hAnsiTheme="minorHAnsi" w:cstheme="minorHAnsi"/>
          <w:b/>
          <w:bCs/>
          <w:spacing w:val="-3"/>
          <w:sz w:val="22"/>
          <w:szCs w:val="22"/>
        </w:rPr>
        <w:t>Section 4 – Town Centre Baskets/</w:t>
      </w:r>
      <w:r w:rsidR="00504ADC" w:rsidRPr="00A749A3">
        <w:rPr>
          <w:rFonts w:asciiTheme="minorHAnsi" w:hAnsiTheme="minorHAnsi" w:cstheme="minorHAnsi"/>
          <w:b/>
          <w:bCs/>
          <w:spacing w:val="-3"/>
          <w:sz w:val="22"/>
          <w:szCs w:val="22"/>
        </w:rPr>
        <w:t>Boxe</w:t>
      </w:r>
      <w:r w:rsidRPr="00A749A3">
        <w:rPr>
          <w:rFonts w:asciiTheme="minorHAnsi" w:hAnsiTheme="minorHAnsi" w:cstheme="minorHAnsi"/>
          <w:b/>
          <w:bCs/>
          <w:spacing w:val="-3"/>
          <w:sz w:val="22"/>
          <w:szCs w:val="22"/>
        </w:rPr>
        <w:t>s</w:t>
      </w:r>
    </w:p>
    <w:p w14:paraId="3A429E28" w14:textId="461797A9" w:rsidR="00504ADC" w:rsidRDefault="00504ADC" w:rsidP="007C7224">
      <w:pPr>
        <w:tabs>
          <w:tab w:val="left" w:pos="-720"/>
        </w:tabs>
        <w:suppressAutoHyphens/>
        <w:spacing w:line="240" w:lineRule="atLeast"/>
        <w:jc w:val="both"/>
        <w:outlineLvl w:val="0"/>
        <w:rPr>
          <w:rFonts w:asciiTheme="minorHAnsi" w:hAnsiTheme="minorHAnsi" w:cstheme="minorHAnsi"/>
          <w:b/>
          <w:bCs/>
          <w:spacing w:val="-3"/>
          <w:sz w:val="22"/>
          <w:szCs w:val="22"/>
        </w:rPr>
      </w:pPr>
      <w:r w:rsidRPr="00A749A3">
        <w:rPr>
          <w:rFonts w:asciiTheme="minorHAnsi" w:hAnsiTheme="minorHAnsi" w:cstheme="minorHAnsi"/>
          <w:b/>
          <w:bCs/>
          <w:spacing w:val="-3"/>
          <w:sz w:val="22"/>
          <w:szCs w:val="22"/>
        </w:rPr>
        <w:t>Section 5 – Gravedigger Fees</w:t>
      </w:r>
    </w:p>
    <w:p w14:paraId="05E6B906" w14:textId="577B5F4D" w:rsidR="001101DC" w:rsidRPr="00A749A3" w:rsidRDefault="001101DC" w:rsidP="007C7224">
      <w:pPr>
        <w:tabs>
          <w:tab w:val="left" w:pos="-720"/>
        </w:tabs>
        <w:suppressAutoHyphens/>
        <w:spacing w:line="240" w:lineRule="atLeast"/>
        <w:jc w:val="both"/>
        <w:outlineLvl w:val="0"/>
        <w:rPr>
          <w:rFonts w:asciiTheme="minorHAnsi" w:hAnsiTheme="minorHAnsi" w:cstheme="minorHAnsi"/>
          <w:b/>
          <w:bCs/>
          <w:spacing w:val="-3"/>
          <w:sz w:val="22"/>
          <w:szCs w:val="22"/>
        </w:rPr>
      </w:pPr>
      <w:r>
        <w:rPr>
          <w:rFonts w:asciiTheme="minorHAnsi" w:hAnsiTheme="minorHAnsi" w:cstheme="minorHAnsi"/>
          <w:b/>
          <w:bCs/>
          <w:spacing w:val="-3"/>
          <w:sz w:val="22"/>
          <w:szCs w:val="22"/>
        </w:rPr>
        <w:t>Section 6 – Licence Fees – Riverside Community Centre</w:t>
      </w:r>
    </w:p>
    <w:p w14:paraId="0B08FEEC" w14:textId="77777777" w:rsidR="00F22716" w:rsidRPr="00A749A3" w:rsidRDefault="00F22716" w:rsidP="007C7224">
      <w:pPr>
        <w:tabs>
          <w:tab w:val="left" w:pos="-720"/>
        </w:tabs>
        <w:suppressAutoHyphens/>
        <w:spacing w:line="240" w:lineRule="atLeast"/>
        <w:jc w:val="both"/>
        <w:outlineLvl w:val="0"/>
        <w:rPr>
          <w:rFonts w:asciiTheme="minorHAnsi" w:hAnsiTheme="minorHAnsi" w:cstheme="minorHAnsi"/>
          <w:b/>
          <w:bCs/>
          <w:spacing w:val="-3"/>
          <w:sz w:val="22"/>
          <w:szCs w:val="22"/>
        </w:rPr>
      </w:pPr>
    </w:p>
    <w:p w14:paraId="2B039BA7" w14:textId="6A9DEEF0" w:rsidR="009E652D" w:rsidRPr="00A749A3" w:rsidRDefault="007C7224" w:rsidP="007C7224">
      <w:pPr>
        <w:tabs>
          <w:tab w:val="left" w:pos="-720"/>
        </w:tabs>
        <w:suppressAutoHyphens/>
        <w:spacing w:line="240" w:lineRule="atLeast"/>
        <w:jc w:val="both"/>
        <w:outlineLvl w:val="0"/>
        <w:rPr>
          <w:rFonts w:asciiTheme="minorHAnsi" w:hAnsiTheme="minorHAnsi" w:cstheme="minorHAnsi"/>
          <w:b/>
          <w:bCs/>
          <w:spacing w:val="-3"/>
          <w:sz w:val="22"/>
          <w:szCs w:val="22"/>
          <w:u w:val="single"/>
        </w:rPr>
      </w:pPr>
      <w:r w:rsidRPr="00A749A3">
        <w:rPr>
          <w:rFonts w:asciiTheme="minorHAnsi" w:hAnsiTheme="minorHAnsi" w:cstheme="minorHAnsi"/>
          <w:b/>
          <w:bCs/>
          <w:spacing w:val="-3"/>
          <w:sz w:val="22"/>
          <w:szCs w:val="22"/>
          <w:u w:val="single"/>
        </w:rPr>
        <w:t>Section 1 – Cemetery Fee</w:t>
      </w:r>
      <w:r w:rsidR="009E652D" w:rsidRPr="00A749A3">
        <w:rPr>
          <w:rFonts w:asciiTheme="minorHAnsi" w:hAnsiTheme="minorHAnsi" w:cstheme="minorHAnsi"/>
          <w:b/>
          <w:bCs/>
          <w:spacing w:val="-3"/>
          <w:sz w:val="22"/>
          <w:szCs w:val="22"/>
          <w:u w:val="single"/>
        </w:rPr>
        <w:t>s</w:t>
      </w:r>
    </w:p>
    <w:p w14:paraId="47E45D6E" w14:textId="77777777" w:rsidR="009E652D" w:rsidRPr="00A749A3" w:rsidRDefault="009E652D" w:rsidP="007C7224">
      <w:pPr>
        <w:tabs>
          <w:tab w:val="left" w:pos="-720"/>
        </w:tabs>
        <w:suppressAutoHyphens/>
        <w:spacing w:line="240" w:lineRule="atLeast"/>
        <w:jc w:val="both"/>
        <w:outlineLvl w:val="0"/>
        <w:rPr>
          <w:rFonts w:asciiTheme="minorHAnsi" w:hAnsiTheme="minorHAnsi" w:cstheme="minorHAnsi"/>
          <w:b/>
          <w:bCs/>
          <w:spacing w:val="-3"/>
          <w:sz w:val="22"/>
          <w:szCs w:val="22"/>
          <w:u w:val="single"/>
        </w:rPr>
      </w:pPr>
    </w:p>
    <w:p w14:paraId="0CB39FB5" w14:textId="4C4DAB27" w:rsidR="007C7224" w:rsidRPr="00A749A3" w:rsidRDefault="007C7224" w:rsidP="007C7224">
      <w:pPr>
        <w:tabs>
          <w:tab w:val="left" w:pos="-720"/>
        </w:tabs>
        <w:suppressAutoHyphens/>
        <w:spacing w:line="240" w:lineRule="atLeast"/>
        <w:jc w:val="both"/>
        <w:outlineLvl w:val="0"/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</w:pPr>
      <w:r w:rsidRPr="00A749A3"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  <w:t xml:space="preserve">PART 1 </w:t>
      </w:r>
      <w:r w:rsidR="009E652D" w:rsidRPr="00A749A3"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  <w:t>–</w:t>
      </w:r>
      <w:r w:rsidRPr="00A749A3"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  <w:t xml:space="preserve"> INTERMENTS</w:t>
      </w:r>
    </w:p>
    <w:p w14:paraId="5AABCA43" w14:textId="77777777" w:rsidR="009B504D" w:rsidRPr="00A749A3" w:rsidRDefault="009B504D" w:rsidP="007C7224">
      <w:pPr>
        <w:tabs>
          <w:tab w:val="left" w:pos="-720"/>
        </w:tabs>
        <w:suppressAutoHyphens/>
        <w:spacing w:line="240" w:lineRule="atLeast"/>
        <w:jc w:val="both"/>
        <w:outlineLvl w:val="0"/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1636"/>
        <w:gridCol w:w="1908"/>
        <w:gridCol w:w="1765"/>
        <w:gridCol w:w="2629"/>
      </w:tblGrid>
      <w:tr w:rsidR="00230B25" w:rsidRPr="00A749A3" w14:paraId="3F05257E" w14:textId="2DDA8C60" w:rsidTr="00CC3080">
        <w:tc>
          <w:tcPr>
            <w:tcW w:w="2263" w:type="dxa"/>
          </w:tcPr>
          <w:p w14:paraId="0AA3AE65" w14:textId="77777777" w:rsidR="00230B25" w:rsidRPr="00A749A3" w:rsidRDefault="00230B25" w:rsidP="004D1B30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bookmarkStart w:id="0" w:name="_Hlk160527744"/>
          </w:p>
        </w:tc>
        <w:tc>
          <w:tcPr>
            <w:tcW w:w="1636" w:type="dxa"/>
            <w:shd w:val="clear" w:color="auto" w:fill="D9D9D9" w:themeFill="background1" w:themeFillShade="D9"/>
          </w:tcPr>
          <w:p w14:paraId="4466081F" w14:textId="3D8EEA19" w:rsidR="00230B25" w:rsidRPr="00A749A3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</w:p>
        </w:tc>
        <w:tc>
          <w:tcPr>
            <w:tcW w:w="1908" w:type="dxa"/>
          </w:tcPr>
          <w:p w14:paraId="19526647" w14:textId="4D959CF3" w:rsidR="00230B25" w:rsidRPr="00A749A3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202</w:t>
            </w:r>
            <w:r w:rsidR="004826D6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6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/2</w:t>
            </w:r>
            <w:r w:rsidR="004826D6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7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(Parishioner)</w:t>
            </w:r>
          </w:p>
        </w:tc>
        <w:tc>
          <w:tcPr>
            <w:tcW w:w="1765" w:type="dxa"/>
          </w:tcPr>
          <w:p w14:paraId="4051359E" w14:textId="5E9F2372" w:rsidR="001437F2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202</w:t>
            </w:r>
            <w:r w:rsidR="004826D6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6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/2</w:t>
            </w:r>
            <w:r w:rsidR="004826D6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7</w:t>
            </w:r>
          </w:p>
          <w:p w14:paraId="092A838B" w14:textId="3A8FF906" w:rsidR="00230B25" w:rsidRPr="00A749A3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(Non-Parishioner)</w:t>
            </w:r>
          </w:p>
        </w:tc>
        <w:tc>
          <w:tcPr>
            <w:tcW w:w="2629" w:type="dxa"/>
          </w:tcPr>
          <w:p w14:paraId="34481199" w14:textId="4F1645BA" w:rsidR="00230B25" w:rsidRPr="00A749A3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</w:pPr>
          </w:p>
        </w:tc>
      </w:tr>
      <w:bookmarkEnd w:id="0"/>
      <w:tr w:rsidR="00A749A3" w:rsidRPr="00A749A3" w14:paraId="66624649" w14:textId="77777777" w:rsidTr="00A749A3">
        <w:tc>
          <w:tcPr>
            <w:tcW w:w="10201" w:type="dxa"/>
            <w:gridSpan w:val="5"/>
            <w:shd w:val="clear" w:color="auto" w:fill="FFE599" w:themeFill="accent4" w:themeFillTint="66"/>
          </w:tcPr>
          <w:p w14:paraId="19ED3FD6" w14:textId="77777777" w:rsidR="00A749A3" w:rsidRDefault="00A749A3" w:rsidP="002C6E48">
            <w:pPr>
              <w:tabs>
                <w:tab w:val="left" w:pos="-720"/>
                <w:tab w:val="left" w:pos="164"/>
              </w:tabs>
              <w:suppressAutoHyphens/>
              <w:spacing w:line="240" w:lineRule="atLeast"/>
              <w:ind w:left="22" w:hanging="22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For the interment in a grave for which no exclusive right of burial or exclusive</w:t>
            </w:r>
            <w:r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grant of burial has been granted:</w:t>
            </w:r>
          </w:p>
          <w:p w14:paraId="3C4CB902" w14:textId="1FC9C091" w:rsidR="002C6E48" w:rsidRPr="002C6E48" w:rsidRDefault="002C6E48" w:rsidP="002C6E48">
            <w:pPr>
              <w:tabs>
                <w:tab w:val="left" w:pos="-720"/>
                <w:tab w:val="left" w:pos="164"/>
              </w:tabs>
              <w:suppressAutoHyphens/>
              <w:spacing w:line="240" w:lineRule="atLeast"/>
              <w:ind w:left="22" w:hanging="22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</w:tr>
      <w:tr w:rsidR="00230B25" w:rsidRPr="00A749A3" w14:paraId="46553FE0" w14:textId="4BD7E270" w:rsidTr="00CC3080">
        <w:tc>
          <w:tcPr>
            <w:tcW w:w="2263" w:type="dxa"/>
          </w:tcPr>
          <w:p w14:paraId="5C4357E5" w14:textId="2F961CFA" w:rsidR="00230B25" w:rsidRPr="00A749A3" w:rsidRDefault="00A749A3" w:rsidP="00A749A3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(a) A stillborn or a child whose age did not exceed FIVE years at the time of death.</w:t>
            </w:r>
          </w:p>
        </w:tc>
        <w:tc>
          <w:tcPr>
            <w:tcW w:w="1636" w:type="dxa"/>
            <w:shd w:val="clear" w:color="auto" w:fill="D9D9D9" w:themeFill="background1" w:themeFillShade="D9"/>
          </w:tcPr>
          <w:p w14:paraId="1E8FD41F" w14:textId="2EB79770" w:rsidR="00230B25" w:rsidRPr="00A749A3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908" w:type="dxa"/>
          </w:tcPr>
          <w:p w14:paraId="64510CBA" w14:textId="77777777" w:rsidR="00230B25" w:rsidRPr="008E796B" w:rsidRDefault="00230B25" w:rsidP="00C04735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No Charge</w:t>
            </w:r>
            <w:r w:rsidR="00C04735"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*</w:t>
            </w:r>
          </w:p>
          <w:p w14:paraId="1BE1116A" w14:textId="77777777" w:rsidR="00A45311" w:rsidRPr="008E796B" w:rsidRDefault="00A45311" w:rsidP="00C04735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left="22" w:hanging="22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146237F4" w14:textId="2243BE1D" w:rsidR="00C04735" w:rsidRPr="008E796B" w:rsidRDefault="00C04735" w:rsidP="00C04735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left="22" w:hanging="22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8E796B">
              <w:rPr>
                <w:rFonts w:ascii="Calibri" w:hAnsi="Calibri" w:cs="Calibri"/>
                <w:sz w:val="22"/>
                <w:szCs w:val="22"/>
              </w:rPr>
              <w:t>* Where paid by Children’s Funeral Fund for England</w:t>
            </w:r>
          </w:p>
          <w:p w14:paraId="0EC95A45" w14:textId="4065CA8B" w:rsidR="00C04735" w:rsidRPr="008E796B" w:rsidRDefault="00C04735" w:rsidP="00C04735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765" w:type="dxa"/>
          </w:tcPr>
          <w:p w14:paraId="08DCC5C9" w14:textId="77777777" w:rsidR="00230B25" w:rsidRPr="008E796B" w:rsidRDefault="00230B25" w:rsidP="00C04735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No Charge</w:t>
            </w:r>
            <w:r w:rsidR="00C04735"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*</w:t>
            </w:r>
          </w:p>
          <w:p w14:paraId="70E1991A" w14:textId="77777777" w:rsidR="00A45311" w:rsidRPr="008E796B" w:rsidRDefault="00A45311" w:rsidP="00C04735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left="22" w:hanging="22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5D98B499" w14:textId="4B033E89" w:rsidR="00C04735" w:rsidRPr="008E796B" w:rsidRDefault="00C04735" w:rsidP="00B469AB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left="22" w:hanging="22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8E796B">
              <w:rPr>
                <w:rFonts w:ascii="Calibri" w:hAnsi="Calibri" w:cs="Calibri"/>
                <w:sz w:val="22"/>
                <w:szCs w:val="22"/>
              </w:rPr>
              <w:t>* Where paid by Children’s Funeral Fund for England</w:t>
            </w:r>
          </w:p>
        </w:tc>
        <w:tc>
          <w:tcPr>
            <w:tcW w:w="2629" w:type="dxa"/>
          </w:tcPr>
          <w:p w14:paraId="3416C3F2" w14:textId="3BA8A031" w:rsidR="0060541B" w:rsidRPr="00A749A3" w:rsidRDefault="0060541B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i/>
                <w:iCs/>
                <w:spacing w:val="-3"/>
                <w:sz w:val="22"/>
                <w:szCs w:val="22"/>
              </w:rPr>
            </w:pPr>
          </w:p>
        </w:tc>
      </w:tr>
      <w:tr w:rsidR="00230B25" w:rsidRPr="00A749A3" w14:paraId="2A8DD173" w14:textId="6867EBE9" w:rsidTr="00CC3080">
        <w:tc>
          <w:tcPr>
            <w:tcW w:w="2263" w:type="dxa"/>
          </w:tcPr>
          <w:p w14:paraId="4F805C9A" w14:textId="18E48B4C" w:rsidR="00230B25" w:rsidRPr="00A749A3" w:rsidRDefault="00230B25" w:rsidP="00F4616B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firstLine="22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(b) A child whose age at the time of death did exceed </w:t>
            </w:r>
            <w:smartTag w:uri="urn:schemas-microsoft-com:office:smarttags" w:element="stockticker">
              <w:r w:rsidRPr="00A749A3">
                <w:rPr>
                  <w:rFonts w:asciiTheme="minorHAnsi" w:hAnsiTheme="minorHAnsi" w:cstheme="minorHAnsi"/>
                  <w:spacing w:val="-3"/>
                  <w:sz w:val="22"/>
                  <w:szCs w:val="22"/>
                </w:rPr>
                <w:t>FIVE</w:t>
              </w:r>
            </w:smartTag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years but did not exceed </w:t>
            </w:r>
            <w:r w:rsidR="00944DA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SEVENTEEN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years.</w:t>
            </w:r>
          </w:p>
        </w:tc>
        <w:tc>
          <w:tcPr>
            <w:tcW w:w="1636" w:type="dxa"/>
            <w:shd w:val="clear" w:color="auto" w:fill="D9D9D9" w:themeFill="background1" w:themeFillShade="D9"/>
          </w:tcPr>
          <w:p w14:paraId="0A6D4CD3" w14:textId="54397775" w:rsidR="00230B25" w:rsidRPr="00A749A3" w:rsidRDefault="00230B25" w:rsidP="00A749A3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  <w:tc>
          <w:tcPr>
            <w:tcW w:w="1908" w:type="dxa"/>
          </w:tcPr>
          <w:p w14:paraId="3F3FA3CE" w14:textId="77777777" w:rsidR="00F4616B" w:rsidRPr="008E796B" w:rsidRDefault="00F4616B" w:rsidP="00C04735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  <w:p w14:paraId="1CA54847" w14:textId="77777777" w:rsidR="00230B25" w:rsidRPr="008E796B" w:rsidRDefault="00230B25" w:rsidP="00C04735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No Cha</w:t>
            </w:r>
            <w:r w:rsidR="007F0BC7"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r</w:t>
            </w: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ge</w:t>
            </w:r>
            <w:r w:rsidR="00C04735"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*</w:t>
            </w:r>
          </w:p>
          <w:p w14:paraId="462C7D32" w14:textId="77777777" w:rsidR="00A45311" w:rsidRPr="008E796B" w:rsidRDefault="00A45311" w:rsidP="00C04735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left="22" w:hanging="22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BD2851E" w14:textId="19BB6C0A" w:rsidR="00C04735" w:rsidRPr="008E796B" w:rsidRDefault="00C04735" w:rsidP="00C04735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left="22" w:hanging="22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8E796B">
              <w:rPr>
                <w:rFonts w:ascii="Calibri" w:hAnsi="Calibri" w:cs="Calibri"/>
                <w:sz w:val="22"/>
                <w:szCs w:val="22"/>
              </w:rPr>
              <w:t>* Where paid by Children’s Funeral Fund for England</w:t>
            </w:r>
          </w:p>
          <w:p w14:paraId="1E28FC11" w14:textId="316E616B" w:rsidR="00C04735" w:rsidRPr="008E796B" w:rsidRDefault="00C04735" w:rsidP="00C04735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765" w:type="dxa"/>
          </w:tcPr>
          <w:p w14:paraId="3605EFC8" w14:textId="77777777" w:rsidR="00F4616B" w:rsidRPr="008E796B" w:rsidRDefault="00F4616B" w:rsidP="00C04735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  <w:p w14:paraId="24B2AA74" w14:textId="77777777" w:rsidR="00230B25" w:rsidRPr="008E796B" w:rsidRDefault="00230B25" w:rsidP="00C04735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No Cha</w:t>
            </w:r>
            <w:r w:rsidR="007F0BC7"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r</w:t>
            </w: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ge</w:t>
            </w:r>
            <w:r w:rsidR="00C04735"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*</w:t>
            </w:r>
          </w:p>
          <w:p w14:paraId="2A59394E" w14:textId="77777777" w:rsidR="00A45311" w:rsidRPr="008E796B" w:rsidRDefault="00A45311" w:rsidP="00C04735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left="22" w:hanging="22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255AE19C" w14:textId="112EC9E0" w:rsidR="00C04735" w:rsidRPr="008E796B" w:rsidRDefault="00C04735" w:rsidP="00B469AB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left="22" w:hanging="22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8E796B">
              <w:rPr>
                <w:rFonts w:ascii="Calibri" w:hAnsi="Calibri" w:cs="Calibri"/>
                <w:sz w:val="22"/>
                <w:szCs w:val="22"/>
              </w:rPr>
              <w:t>* Where paid by Children’s Funeral Fund for England</w:t>
            </w:r>
          </w:p>
        </w:tc>
        <w:tc>
          <w:tcPr>
            <w:tcW w:w="2629" w:type="dxa"/>
          </w:tcPr>
          <w:p w14:paraId="34784BB7" w14:textId="77777777" w:rsidR="00230B25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i/>
                <w:iCs/>
                <w:spacing w:val="-3"/>
                <w:sz w:val="22"/>
                <w:szCs w:val="22"/>
              </w:rPr>
            </w:pPr>
          </w:p>
          <w:p w14:paraId="75D2310B" w14:textId="247DC6D1" w:rsidR="0060541B" w:rsidRPr="00A749A3" w:rsidRDefault="0060541B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i/>
                <w:iCs/>
                <w:spacing w:val="-3"/>
                <w:sz w:val="22"/>
                <w:szCs w:val="22"/>
              </w:rPr>
            </w:pPr>
          </w:p>
        </w:tc>
      </w:tr>
      <w:tr w:rsidR="00230B25" w:rsidRPr="00A749A3" w14:paraId="57AB88CF" w14:textId="1BB06650" w:rsidTr="00B469AB">
        <w:tc>
          <w:tcPr>
            <w:tcW w:w="2263" w:type="dxa"/>
            <w:shd w:val="clear" w:color="auto" w:fill="F2F2F2" w:themeFill="background1" w:themeFillShade="F2"/>
          </w:tcPr>
          <w:p w14:paraId="1DA8EFF6" w14:textId="24D81873" w:rsidR="00230B25" w:rsidRPr="00A749A3" w:rsidRDefault="00230B25" w:rsidP="00B469AB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left="22" w:hanging="22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(c) A person whose age at the time of death exceeded </w:t>
            </w:r>
            <w:r w:rsidR="00944DA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SEVENTEEN 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years:</w:t>
            </w:r>
          </w:p>
        </w:tc>
        <w:tc>
          <w:tcPr>
            <w:tcW w:w="1636" w:type="dxa"/>
            <w:shd w:val="clear" w:color="auto" w:fill="F2F2F2" w:themeFill="background1" w:themeFillShade="F2"/>
          </w:tcPr>
          <w:p w14:paraId="750A7945" w14:textId="22EE6BB6" w:rsidR="00230B25" w:rsidRPr="00A749A3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908" w:type="dxa"/>
            <w:shd w:val="clear" w:color="auto" w:fill="F2F2F2" w:themeFill="background1" w:themeFillShade="F2"/>
          </w:tcPr>
          <w:p w14:paraId="2DDB4228" w14:textId="7D812982" w:rsidR="00230B25" w:rsidRPr="00B469AB" w:rsidRDefault="00D416F8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000000" w:themeColor="text1"/>
                <w:spacing w:val="-3"/>
                <w:sz w:val="22"/>
                <w:szCs w:val="22"/>
              </w:rPr>
            </w:pPr>
            <w:r w:rsidRPr="00B469AB">
              <w:rPr>
                <w:rFonts w:asciiTheme="minorHAnsi" w:hAnsiTheme="minorHAnsi" w:cstheme="minorHAnsi"/>
                <w:color w:val="000000" w:themeColor="text1"/>
                <w:spacing w:val="-3"/>
                <w:sz w:val="22"/>
                <w:szCs w:val="22"/>
              </w:rPr>
              <w:t>See below</w:t>
            </w:r>
          </w:p>
        </w:tc>
        <w:tc>
          <w:tcPr>
            <w:tcW w:w="1765" w:type="dxa"/>
            <w:shd w:val="clear" w:color="auto" w:fill="F2F2F2" w:themeFill="background1" w:themeFillShade="F2"/>
          </w:tcPr>
          <w:p w14:paraId="4F85B632" w14:textId="66D0BDCB" w:rsidR="00230B25" w:rsidRPr="00B469AB" w:rsidRDefault="00D416F8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000000" w:themeColor="text1"/>
                <w:spacing w:val="-3"/>
                <w:sz w:val="22"/>
                <w:szCs w:val="22"/>
              </w:rPr>
            </w:pPr>
            <w:r w:rsidRPr="00B469AB">
              <w:rPr>
                <w:rFonts w:asciiTheme="minorHAnsi" w:hAnsiTheme="minorHAnsi" w:cstheme="minorHAnsi"/>
                <w:color w:val="000000" w:themeColor="text1"/>
                <w:spacing w:val="-3"/>
                <w:sz w:val="22"/>
                <w:szCs w:val="22"/>
              </w:rPr>
              <w:t>See below</w:t>
            </w:r>
          </w:p>
        </w:tc>
        <w:tc>
          <w:tcPr>
            <w:tcW w:w="2629" w:type="dxa"/>
            <w:shd w:val="clear" w:color="auto" w:fill="F2F2F2" w:themeFill="background1" w:themeFillShade="F2"/>
          </w:tcPr>
          <w:p w14:paraId="5951D384" w14:textId="0ECD6432" w:rsidR="00230B25" w:rsidRPr="00A749A3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i/>
                <w:iCs/>
                <w:spacing w:val="-3"/>
                <w:sz w:val="22"/>
                <w:szCs w:val="22"/>
              </w:rPr>
            </w:pPr>
          </w:p>
        </w:tc>
      </w:tr>
      <w:tr w:rsidR="00230B25" w:rsidRPr="00A749A3" w14:paraId="63B56951" w14:textId="332C6198" w:rsidTr="00CC3080">
        <w:tc>
          <w:tcPr>
            <w:tcW w:w="2263" w:type="dxa"/>
          </w:tcPr>
          <w:p w14:paraId="0D3FB637" w14:textId="77777777" w:rsidR="00AA44A7" w:rsidRDefault="00230B2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Single – 4ft</w:t>
            </w:r>
          </w:p>
          <w:p w14:paraId="6AAC5592" w14:textId="441C5041" w:rsidR="00230B25" w:rsidRPr="00A749A3" w:rsidRDefault="00230B2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(1.22m Depth)</w:t>
            </w:r>
          </w:p>
        </w:tc>
        <w:tc>
          <w:tcPr>
            <w:tcW w:w="1636" w:type="dxa"/>
            <w:shd w:val="clear" w:color="auto" w:fill="D9D9D9" w:themeFill="background1" w:themeFillShade="D9"/>
          </w:tcPr>
          <w:p w14:paraId="705BC336" w14:textId="75002DEA" w:rsidR="00B46CE0" w:rsidRPr="00A749A3" w:rsidRDefault="00B46CE0" w:rsidP="004826D6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908" w:type="dxa"/>
          </w:tcPr>
          <w:p w14:paraId="776F2D90" w14:textId="0EDE6D20" w:rsidR="00230B25" w:rsidRPr="008E796B" w:rsidRDefault="00DC177F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£7</w:t>
            </w:r>
            <w:r w:rsidR="007479CA"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3</w:t>
            </w: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0.00</w:t>
            </w:r>
          </w:p>
          <w:p w14:paraId="0B5CF485" w14:textId="3F2B2390" w:rsidR="00DC177F" w:rsidRPr="008E796B" w:rsidRDefault="00DC177F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765" w:type="dxa"/>
          </w:tcPr>
          <w:p w14:paraId="486E20DB" w14:textId="05DBD799" w:rsidR="00230B25" w:rsidRPr="008E796B" w:rsidRDefault="00DC177F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£1,4</w:t>
            </w:r>
            <w:r w:rsidR="007479CA"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6</w:t>
            </w: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0.00</w:t>
            </w:r>
          </w:p>
          <w:p w14:paraId="081D3636" w14:textId="0840F607" w:rsidR="00DC177F" w:rsidRPr="008E796B" w:rsidRDefault="00DC177F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2629" w:type="dxa"/>
          </w:tcPr>
          <w:p w14:paraId="48A8DA9C" w14:textId="6393D073" w:rsidR="0060541B" w:rsidRPr="00A749A3" w:rsidRDefault="0060541B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i/>
                <w:iCs/>
                <w:spacing w:val="-3"/>
                <w:sz w:val="22"/>
                <w:szCs w:val="22"/>
              </w:rPr>
            </w:pPr>
          </w:p>
        </w:tc>
      </w:tr>
      <w:tr w:rsidR="00F4616B" w:rsidRPr="00A749A3" w14:paraId="0394E439" w14:textId="77777777" w:rsidTr="00BA4465">
        <w:tc>
          <w:tcPr>
            <w:tcW w:w="2263" w:type="dxa"/>
            <w:shd w:val="clear" w:color="auto" w:fill="F2F2F2" w:themeFill="background1" w:themeFillShade="F2"/>
          </w:tcPr>
          <w:p w14:paraId="4504F115" w14:textId="02040F57" w:rsidR="00F4616B" w:rsidRPr="00A749A3" w:rsidRDefault="00F4616B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636" w:type="dxa"/>
            <w:shd w:val="clear" w:color="auto" w:fill="F2F2F2" w:themeFill="background1" w:themeFillShade="F2"/>
          </w:tcPr>
          <w:p w14:paraId="69A199CE" w14:textId="77777777" w:rsidR="00F4616B" w:rsidRPr="00A749A3" w:rsidRDefault="00F4616B" w:rsidP="00E7275F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908" w:type="dxa"/>
            <w:shd w:val="clear" w:color="auto" w:fill="F2F2F2" w:themeFill="background1" w:themeFillShade="F2"/>
          </w:tcPr>
          <w:p w14:paraId="7796523E" w14:textId="77777777" w:rsidR="00F4616B" w:rsidRPr="008E796B" w:rsidRDefault="00F4616B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765" w:type="dxa"/>
            <w:shd w:val="clear" w:color="auto" w:fill="F2F2F2" w:themeFill="background1" w:themeFillShade="F2"/>
          </w:tcPr>
          <w:p w14:paraId="5CDE0FA1" w14:textId="77777777" w:rsidR="00F4616B" w:rsidRPr="008E796B" w:rsidRDefault="00F4616B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F2F2F2" w:themeFill="background1" w:themeFillShade="F2"/>
          </w:tcPr>
          <w:p w14:paraId="4E0A7E1C" w14:textId="77777777" w:rsidR="00F4616B" w:rsidRPr="00A749A3" w:rsidRDefault="00F4616B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i/>
                <w:iCs/>
                <w:spacing w:val="-3"/>
                <w:sz w:val="22"/>
                <w:szCs w:val="22"/>
              </w:rPr>
            </w:pPr>
          </w:p>
        </w:tc>
      </w:tr>
      <w:tr w:rsidR="00230B25" w:rsidRPr="00A749A3" w14:paraId="44FEA8F1" w14:textId="10D77D13" w:rsidTr="00CC3080">
        <w:tc>
          <w:tcPr>
            <w:tcW w:w="2263" w:type="dxa"/>
          </w:tcPr>
          <w:p w14:paraId="55548100" w14:textId="77777777" w:rsidR="00AA44A7" w:rsidRDefault="00230B2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Double – 6f</w:t>
            </w:r>
            <w:r w:rsidR="00AA44A7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t </w:t>
            </w:r>
          </w:p>
          <w:p w14:paraId="41962F01" w14:textId="5BCCA7F6" w:rsidR="00230B25" w:rsidRPr="00A749A3" w:rsidRDefault="00230B2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(1.83m Depth)</w:t>
            </w:r>
          </w:p>
        </w:tc>
        <w:tc>
          <w:tcPr>
            <w:tcW w:w="1636" w:type="dxa"/>
            <w:shd w:val="clear" w:color="auto" w:fill="D9D9D9" w:themeFill="background1" w:themeFillShade="D9"/>
          </w:tcPr>
          <w:p w14:paraId="39960664" w14:textId="2FA6E8C7" w:rsidR="00B46CE0" w:rsidRPr="00A749A3" w:rsidRDefault="00B46CE0" w:rsidP="004826D6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908" w:type="dxa"/>
          </w:tcPr>
          <w:p w14:paraId="6533A61B" w14:textId="4159787C" w:rsidR="001D0FA7" w:rsidRPr="008E796B" w:rsidRDefault="00DC177F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£8</w:t>
            </w:r>
            <w:r w:rsidR="007479CA"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3</w:t>
            </w: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0.00</w:t>
            </w:r>
          </w:p>
          <w:p w14:paraId="4B7FF9AD" w14:textId="0B51E25F" w:rsidR="00DC177F" w:rsidRPr="008E796B" w:rsidRDefault="00DC177F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765" w:type="dxa"/>
          </w:tcPr>
          <w:p w14:paraId="3A2334F2" w14:textId="0EC219B5" w:rsidR="001D0FA7" w:rsidRPr="008E796B" w:rsidRDefault="00DC177F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£1,6</w:t>
            </w:r>
            <w:r w:rsidR="007479CA"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6</w:t>
            </w: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0.00</w:t>
            </w:r>
          </w:p>
          <w:p w14:paraId="079A4967" w14:textId="5F66027E" w:rsidR="00DC177F" w:rsidRPr="008E796B" w:rsidRDefault="00DC177F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2629" w:type="dxa"/>
          </w:tcPr>
          <w:p w14:paraId="35E5F2AE" w14:textId="38B0C144" w:rsidR="0060541B" w:rsidRPr="00A749A3" w:rsidRDefault="0060541B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i/>
                <w:iCs/>
                <w:spacing w:val="-3"/>
                <w:sz w:val="22"/>
                <w:szCs w:val="22"/>
              </w:rPr>
            </w:pPr>
          </w:p>
        </w:tc>
      </w:tr>
      <w:tr w:rsidR="00230B25" w:rsidRPr="00A749A3" w14:paraId="66EDA2BD" w14:textId="519BE091" w:rsidTr="00CC3080">
        <w:tc>
          <w:tcPr>
            <w:tcW w:w="2263" w:type="dxa"/>
          </w:tcPr>
          <w:p w14:paraId="26C051F9" w14:textId="77777777" w:rsidR="00AA44A7" w:rsidRDefault="00230B2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Treble – 8ft</w:t>
            </w:r>
          </w:p>
          <w:p w14:paraId="78A40C0D" w14:textId="7B2DCA8C" w:rsidR="00230B25" w:rsidRPr="00A749A3" w:rsidRDefault="00230B2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(2.44m Depth)</w:t>
            </w:r>
          </w:p>
        </w:tc>
        <w:tc>
          <w:tcPr>
            <w:tcW w:w="1636" w:type="dxa"/>
            <w:shd w:val="clear" w:color="auto" w:fill="D9D9D9" w:themeFill="background1" w:themeFillShade="D9"/>
          </w:tcPr>
          <w:p w14:paraId="486F3B25" w14:textId="313CF4F5" w:rsidR="00B46CE0" w:rsidRPr="00A749A3" w:rsidRDefault="00B46CE0" w:rsidP="004826D6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908" w:type="dxa"/>
          </w:tcPr>
          <w:p w14:paraId="753837DE" w14:textId="77777777" w:rsidR="00DC177F" w:rsidRPr="008E796B" w:rsidRDefault="00174545" w:rsidP="00DC177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£930.00</w:t>
            </w:r>
          </w:p>
          <w:p w14:paraId="6E3CCDFC" w14:textId="0A8E2C9B" w:rsidR="00174545" w:rsidRPr="008E796B" w:rsidRDefault="00174545" w:rsidP="00DC177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765" w:type="dxa"/>
          </w:tcPr>
          <w:p w14:paraId="0DB176B7" w14:textId="77777777" w:rsidR="00537E89" w:rsidRPr="008E796B" w:rsidRDefault="0017454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£1,860.00</w:t>
            </w:r>
          </w:p>
          <w:p w14:paraId="2DB72AB1" w14:textId="677A8D83" w:rsidR="00174545" w:rsidRPr="008E796B" w:rsidRDefault="0017454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2629" w:type="dxa"/>
          </w:tcPr>
          <w:p w14:paraId="6402EEF8" w14:textId="6FF32059" w:rsidR="00BE7064" w:rsidRPr="00A749A3" w:rsidRDefault="00BE7064" w:rsidP="004757AA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i/>
                <w:iCs/>
                <w:spacing w:val="-3"/>
                <w:sz w:val="22"/>
                <w:szCs w:val="22"/>
              </w:rPr>
            </w:pPr>
          </w:p>
        </w:tc>
      </w:tr>
      <w:tr w:rsidR="00230B25" w:rsidRPr="00A749A3" w14:paraId="3DCDB41E" w14:textId="5F968732" w:rsidTr="00BA4465">
        <w:tc>
          <w:tcPr>
            <w:tcW w:w="2263" w:type="dxa"/>
            <w:shd w:val="clear" w:color="auto" w:fill="F2F2F2" w:themeFill="background1" w:themeFillShade="F2"/>
          </w:tcPr>
          <w:p w14:paraId="528DD3FC" w14:textId="77777777" w:rsidR="00A45311" w:rsidRPr="00A749A3" w:rsidRDefault="00A45311" w:rsidP="007C7224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636" w:type="dxa"/>
            <w:shd w:val="clear" w:color="auto" w:fill="F2F2F2" w:themeFill="background1" w:themeFillShade="F2"/>
          </w:tcPr>
          <w:p w14:paraId="260A3C72" w14:textId="77777777" w:rsidR="00230B25" w:rsidRPr="00A749A3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908" w:type="dxa"/>
            <w:shd w:val="clear" w:color="auto" w:fill="F2F2F2" w:themeFill="background1" w:themeFillShade="F2"/>
          </w:tcPr>
          <w:p w14:paraId="71BDA958" w14:textId="77777777" w:rsidR="00230B25" w:rsidRPr="008E796B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765" w:type="dxa"/>
            <w:shd w:val="clear" w:color="auto" w:fill="F2F2F2" w:themeFill="background1" w:themeFillShade="F2"/>
          </w:tcPr>
          <w:p w14:paraId="14167D32" w14:textId="77777777" w:rsidR="00230B25" w:rsidRPr="008E796B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F2F2F2" w:themeFill="background1" w:themeFillShade="F2"/>
          </w:tcPr>
          <w:p w14:paraId="2CCD609B" w14:textId="77777777" w:rsidR="00230B25" w:rsidRPr="00A749A3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i/>
                <w:iCs/>
                <w:spacing w:val="-3"/>
                <w:sz w:val="22"/>
                <w:szCs w:val="22"/>
              </w:rPr>
            </w:pPr>
          </w:p>
        </w:tc>
      </w:tr>
      <w:tr w:rsidR="00230B25" w:rsidRPr="00A749A3" w14:paraId="21923249" w14:textId="5DFFF32C" w:rsidTr="00CC3080">
        <w:tc>
          <w:tcPr>
            <w:tcW w:w="2263" w:type="dxa"/>
          </w:tcPr>
          <w:p w14:paraId="798D6B05" w14:textId="59F733ED" w:rsidR="00230B25" w:rsidRPr="00A749A3" w:rsidRDefault="00230B2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For any interment in a walled grave in respect of which an exclusive right of burial has been granted.</w:t>
            </w:r>
          </w:p>
        </w:tc>
        <w:tc>
          <w:tcPr>
            <w:tcW w:w="1636" w:type="dxa"/>
            <w:shd w:val="clear" w:color="auto" w:fill="D9D9D9" w:themeFill="background1" w:themeFillShade="D9"/>
          </w:tcPr>
          <w:p w14:paraId="414F96C7" w14:textId="5BCA4597" w:rsidR="00230B25" w:rsidRPr="00A749A3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908" w:type="dxa"/>
          </w:tcPr>
          <w:p w14:paraId="255822CA" w14:textId="08D233FF" w:rsidR="00230B25" w:rsidRPr="008E796B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A quotation will be given</w:t>
            </w:r>
          </w:p>
        </w:tc>
        <w:tc>
          <w:tcPr>
            <w:tcW w:w="1765" w:type="dxa"/>
          </w:tcPr>
          <w:p w14:paraId="413B78B3" w14:textId="1F90B4E5" w:rsidR="00230B25" w:rsidRPr="008E796B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A quotation will be given</w:t>
            </w:r>
          </w:p>
        </w:tc>
        <w:tc>
          <w:tcPr>
            <w:tcW w:w="2629" w:type="dxa"/>
          </w:tcPr>
          <w:p w14:paraId="3F20C928" w14:textId="4AEA87B2" w:rsidR="00BE7064" w:rsidRPr="00A749A3" w:rsidRDefault="00BE7064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i/>
                <w:iCs/>
                <w:spacing w:val="-3"/>
                <w:sz w:val="22"/>
                <w:szCs w:val="22"/>
              </w:rPr>
            </w:pPr>
          </w:p>
        </w:tc>
      </w:tr>
      <w:tr w:rsidR="00230B25" w:rsidRPr="00A749A3" w14:paraId="2FBE6DCF" w14:textId="67D1EC21" w:rsidTr="00BA4465">
        <w:tc>
          <w:tcPr>
            <w:tcW w:w="2263" w:type="dxa"/>
            <w:shd w:val="clear" w:color="auto" w:fill="F2F2F2" w:themeFill="background1" w:themeFillShade="F2"/>
          </w:tcPr>
          <w:p w14:paraId="0EEE2395" w14:textId="77777777" w:rsidR="00230B25" w:rsidRPr="00A749A3" w:rsidRDefault="00230B25" w:rsidP="007C7224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636" w:type="dxa"/>
            <w:shd w:val="clear" w:color="auto" w:fill="F2F2F2" w:themeFill="background1" w:themeFillShade="F2"/>
          </w:tcPr>
          <w:p w14:paraId="60D7B337" w14:textId="77777777" w:rsidR="00230B25" w:rsidRPr="00A749A3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908" w:type="dxa"/>
            <w:shd w:val="clear" w:color="auto" w:fill="F2F2F2" w:themeFill="background1" w:themeFillShade="F2"/>
          </w:tcPr>
          <w:p w14:paraId="4E0325A3" w14:textId="77777777" w:rsidR="00230B25" w:rsidRPr="00A749A3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765" w:type="dxa"/>
            <w:shd w:val="clear" w:color="auto" w:fill="F2F2F2" w:themeFill="background1" w:themeFillShade="F2"/>
          </w:tcPr>
          <w:p w14:paraId="69C7C431" w14:textId="77777777" w:rsidR="00230B25" w:rsidRPr="00A749A3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F2F2F2" w:themeFill="background1" w:themeFillShade="F2"/>
          </w:tcPr>
          <w:p w14:paraId="7B5C9DB4" w14:textId="77777777" w:rsidR="00230B25" w:rsidRPr="00A749A3" w:rsidRDefault="00230B2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i/>
                <w:iCs/>
                <w:spacing w:val="-3"/>
                <w:sz w:val="22"/>
                <w:szCs w:val="22"/>
              </w:rPr>
            </w:pPr>
          </w:p>
        </w:tc>
      </w:tr>
      <w:tr w:rsidR="00230B25" w:rsidRPr="00A749A3" w14:paraId="5DA6FF89" w14:textId="2B1AFBED" w:rsidTr="00CC3080">
        <w:tc>
          <w:tcPr>
            <w:tcW w:w="2263" w:type="dxa"/>
          </w:tcPr>
          <w:p w14:paraId="7046FAA2" w14:textId="7FD67F05" w:rsidR="00230B25" w:rsidRPr="00A749A3" w:rsidRDefault="00230B25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For any interment of cremated remains.</w:t>
            </w:r>
          </w:p>
        </w:tc>
        <w:tc>
          <w:tcPr>
            <w:tcW w:w="1636" w:type="dxa"/>
            <w:shd w:val="clear" w:color="auto" w:fill="D9D9D9" w:themeFill="background1" w:themeFillShade="D9"/>
          </w:tcPr>
          <w:p w14:paraId="6E0A062B" w14:textId="1D3D82A9" w:rsidR="00B46CE0" w:rsidRPr="00A749A3" w:rsidRDefault="00B46CE0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908" w:type="dxa"/>
          </w:tcPr>
          <w:p w14:paraId="25DA82B9" w14:textId="77777777" w:rsidR="00537E89" w:rsidRPr="008E796B" w:rsidRDefault="0017454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£255</w:t>
            </w:r>
          </w:p>
          <w:p w14:paraId="119BA06D" w14:textId="5D2CDD95" w:rsidR="00174545" w:rsidRPr="008E796B" w:rsidRDefault="0017454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765" w:type="dxa"/>
          </w:tcPr>
          <w:p w14:paraId="30E09074" w14:textId="77777777" w:rsidR="00537E89" w:rsidRPr="008E796B" w:rsidRDefault="00174545" w:rsidP="00952530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£510</w:t>
            </w:r>
          </w:p>
          <w:p w14:paraId="1A66325E" w14:textId="79DC9488" w:rsidR="00174545" w:rsidRPr="008E796B" w:rsidRDefault="00174545" w:rsidP="00952530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2629" w:type="dxa"/>
          </w:tcPr>
          <w:p w14:paraId="453F7E8D" w14:textId="1E3B2E14" w:rsidR="0060541B" w:rsidRPr="00A749A3" w:rsidRDefault="0060541B" w:rsidP="007F0BC7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i/>
                <w:iCs/>
                <w:spacing w:val="-3"/>
                <w:sz w:val="22"/>
                <w:szCs w:val="22"/>
              </w:rPr>
            </w:pPr>
          </w:p>
        </w:tc>
      </w:tr>
    </w:tbl>
    <w:p w14:paraId="180CD206" w14:textId="24480C3D" w:rsidR="0008181F" w:rsidRPr="00A749A3" w:rsidRDefault="007C7224" w:rsidP="0008181F">
      <w:pPr>
        <w:tabs>
          <w:tab w:val="left" w:pos="-720"/>
        </w:tabs>
        <w:suppressAutoHyphens/>
        <w:spacing w:line="240" w:lineRule="atLeast"/>
        <w:ind w:left="720"/>
        <w:jc w:val="both"/>
        <w:outlineLvl w:val="0"/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</w:pPr>
      <w:r w:rsidRPr="00A749A3"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  <w:lastRenderedPageBreak/>
        <w:t xml:space="preserve">PART 2 - EXCLUSIVE RIGHTS OF BURIAL IN EARTHEN GRAVES </w:t>
      </w:r>
    </w:p>
    <w:p w14:paraId="3EE1EBD3" w14:textId="77777777" w:rsidR="007C7224" w:rsidRPr="00A749A3" w:rsidRDefault="0008181F" w:rsidP="0008181F">
      <w:pPr>
        <w:tabs>
          <w:tab w:val="left" w:pos="-720"/>
        </w:tabs>
        <w:suppressAutoHyphens/>
        <w:spacing w:line="240" w:lineRule="atLeast"/>
        <w:ind w:left="720"/>
        <w:jc w:val="both"/>
        <w:outlineLvl w:val="0"/>
        <w:rPr>
          <w:rFonts w:asciiTheme="minorHAnsi" w:hAnsiTheme="minorHAnsi" w:cstheme="minorHAnsi"/>
          <w:i/>
          <w:spacing w:val="-3"/>
          <w:sz w:val="22"/>
          <w:szCs w:val="22"/>
        </w:rPr>
      </w:pPr>
      <w:r w:rsidRPr="00A749A3"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  <w:t>(</w:t>
      </w:r>
      <w:r w:rsidR="007C7224" w:rsidRPr="00A749A3"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  <w:t>PURCHASE)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1843"/>
        <w:gridCol w:w="1701"/>
        <w:gridCol w:w="1843"/>
        <w:gridCol w:w="2551"/>
      </w:tblGrid>
      <w:tr w:rsidR="00D416F8" w:rsidRPr="00A749A3" w14:paraId="6C02F9D5" w14:textId="77777777" w:rsidTr="00D416F8">
        <w:tc>
          <w:tcPr>
            <w:tcW w:w="2263" w:type="dxa"/>
          </w:tcPr>
          <w:p w14:paraId="78CB72B7" w14:textId="77777777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2FFCC24E" w14:textId="646D2A3C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EB6EC80" w14:textId="1C5C1943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202</w:t>
            </w:r>
            <w:r w:rsidR="004826D6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6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/2</w:t>
            </w:r>
            <w:r w:rsidR="004826D6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7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(Parishioner)</w:t>
            </w:r>
          </w:p>
        </w:tc>
        <w:tc>
          <w:tcPr>
            <w:tcW w:w="1843" w:type="dxa"/>
          </w:tcPr>
          <w:p w14:paraId="007ED272" w14:textId="77777777" w:rsidR="008E796B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202</w:t>
            </w:r>
            <w:r w:rsidR="004826D6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6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/2</w:t>
            </w:r>
            <w:r w:rsidR="004826D6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7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</w:t>
            </w:r>
          </w:p>
          <w:p w14:paraId="1A9BACE4" w14:textId="0CD2727D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(Non-Parishioner)</w:t>
            </w:r>
          </w:p>
        </w:tc>
        <w:tc>
          <w:tcPr>
            <w:tcW w:w="2551" w:type="dxa"/>
          </w:tcPr>
          <w:p w14:paraId="15E77868" w14:textId="1441DB83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</w:pPr>
          </w:p>
        </w:tc>
      </w:tr>
      <w:tr w:rsidR="00A749A3" w:rsidRPr="00A749A3" w14:paraId="45A143C5" w14:textId="77777777" w:rsidTr="00A749A3">
        <w:tc>
          <w:tcPr>
            <w:tcW w:w="10201" w:type="dxa"/>
            <w:gridSpan w:val="5"/>
            <w:shd w:val="clear" w:color="auto" w:fill="FFE599" w:themeFill="accent4" w:themeFillTint="66"/>
          </w:tcPr>
          <w:p w14:paraId="54A7D4F3" w14:textId="5A2B33B4" w:rsidR="00A749A3" w:rsidRPr="00A749A3" w:rsidRDefault="00A749A3" w:rsidP="00A749A3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For the right of burial for a period not exceeding 100 years.</w:t>
            </w:r>
          </w:p>
        </w:tc>
      </w:tr>
      <w:tr w:rsidR="007F0BC7" w:rsidRPr="00A749A3" w14:paraId="5C9ABDFF" w14:textId="77777777" w:rsidTr="00CC3080">
        <w:tc>
          <w:tcPr>
            <w:tcW w:w="2263" w:type="dxa"/>
          </w:tcPr>
          <w:p w14:paraId="7C2254C4" w14:textId="3699B4E3" w:rsidR="007F0BC7" w:rsidRPr="00A749A3" w:rsidRDefault="007F0BC7" w:rsidP="00F4616B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left="22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(a) In an earthen grave 8 feet by 3 feet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4C1AE86D" w14:textId="188A70E0" w:rsidR="00B46CE0" w:rsidRPr="00A749A3" w:rsidRDefault="00B46CE0" w:rsidP="004826D6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3275B99" w14:textId="77777777" w:rsidR="00BA4465" w:rsidRPr="008E796B" w:rsidRDefault="00174545" w:rsidP="004826D6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£735</w:t>
            </w:r>
          </w:p>
          <w:p w14:paraId="3F5375F0" w14:textId="716B243F" w:rsidR="00174545" w:rsidRPr="008E796B" w:rsidRDefault="00174545" w:rsidP="004826D6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CDBD8C0" w14:textId="77777777" w:rsidR="00BA4465" w:rsidRPr="008E796B" w:rsidRDefault="0017454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£1,470</w:t>
            </w:r>
          </w:p>
          <w:p w14:paraId="3CE7E274" w14:textId="78CD2757" w:rsidR="00174545" w:rsidRPr="008E796B" w:rsidRDefault="0017454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2551" w:type="dxa"/>
          </w:tcPr>
          <w:p w14:paraId="7FE057F1" w14:textId="365A779A" w:rsidR="0060541B" w:rsidRPr="00886A7E" w:rsidRDefault="0060541B" w:rsidP="00E2708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i/>
                <w:iCs/>
                <w:spacing w:val="-3"/>
                <w:sz w:val="22"/>
                <w:szCs w:val="22"/>
              </w:rPr>
            </w:pPr>
          </w:p>
        </w:tc>
      </w:tr>
      <w:tr w:rsidR="007F0BC7" w:rsidRPr="00A749A3" w14:paraId="7C82ED02" w14:textId="77777777" w:rsidTr="00CC3080">
        <w:tc>
          <w:tcPr>
            <w:tcW w:w="2263" w:type="dxa"/>
          </w:tcPr>
          <w:p w14:paraId="09F8EDA1" w14:textId="6AF102AE" w:rsidR="007F0BC7" w:rsidRPr="00A749A3" w:rsidRDefault="007F0BC7" w:rsidP="00F4616B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left="22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(b) In an earthen grave 8 feet by 6 feet</w:t>
            </w:r>
          </w:p>
          <w:p w14:paraId="2DC0F775" w14:textId="77777777" w:rsidR="007F0BC7" w:rsidRPr="00A749A3" w:rsidRDefault="007F0BC7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5EE1FF4C" w14:textId="121901F7" w:rsidR="00B46CE0" w:rsidRPr="00A749A3" w:rsidRDefault="00B46CE0" w:rsidP="004826D6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B77919B" w14:textId="77777777" w:rsidR="008661F4" w:rsidRPr="008E796B" w:rsidRDefault="0017454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£1,470</w:t>
            </w:r>
          </w:p>
          <w:p w14:paraId="1F0BDE81" w14:textId="0D2DFBB4" w:rsidR="00174545" w:rsidRPr="008E796B" w:rsidRDefault="00174545" w:rsidP="008E796B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61D56C5" w14:textId="77777777" w:rsidR="008661F4" w:rsidRPr="008E796B" w:rsidRDefault="0017454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£2,940</w:t>
            </w:r>
          </w:p>
          <w:p w14:paraId="14CBC4FF" w14:textId="4AFA20E7" w:rsidR="00174545" w:rsidRPr="008E796B" w:rsidRDefault="0017454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2551" w:type="dxa"/>
          </w:tcPr>
          <w:p w14:paraId="2563B0D0" w14:textId="65ACBD57" w:rsidR="007F0BC7" w:rsidRPr="00A749A3" w:rsidRDefault="007F0BC7" w:rsidP="00E2708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</w:tr>
      <w:tr w:rsidR="007F0BC7" w:rsidRPr="00A749A3" w14:paraId="1BAE243F" w14:textId="77777777" w:rsidTr="00BA4465">
        <w:tc>
          <w:tcPr>
            <w:tcW w:w="2263" w:type="dxa"/>
            <w:shd w:val="clear" w:color="auto" w:fill="F2F2F2" w:themeFill="background1" w:themeFillShade="F2"/>
          </w:tcPr>
          <w:p w14:paraId="45CB5093" w14:textId="717A23BA" w:rsidR="007F0BC7" w:rsidRPr="00A749A3" w:rsidRDefault="007F0BC7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23DEF224" w14:textId="19F89BB5" w:rsidR="007F0BC7" w:rsidRPr="00A749A3" w:rsidRDefault="007F0BC7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3AFC27A5" w14:textId="77777777" w:rsidR="007F0BC7" w:rsidRPr="008E796B" w:rsidRDefault="007F0BC7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0AC9528A" w14:textId="77777777" w:rsidR="007F0BC7" w:rsidRPr="008E796B" w:rsidRDefault="007F0BC7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7689B33D" w14:textId="68511CC3" w:rsidR="007F0BC7" w:rsidRPr="00A749A3" w:rsidRDefault="007F0BC7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</w:tr>
      <w:tr w:rsidR="007F0BC7" w:rsidRPr="00A749A3" w14:paraId="21280A4A" w14:textId="77777777" w:rsidTr="00CC3080">
        <w:tc>
          <w:tcPr>
            <w:tcW w:w="2263" w:type="dxa"/>
          </w:tcPr>
          <w:p w14:paraId="02B14CBF" w14:textId="316052C7" w:rsidR="007F0BC7" w:rsidRPr="00A749A3" w:rsidRDefault="007F0BC7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For exclusive right of burial in a child’s grave not exceeding 3ft 6” by 1ft 6”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66D9F647" w14:textId="5D22BBC6" w:rsidR="00B46CE0" w:rsidRPr="00A749A3" w:rsidRDefault="00B46CE0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DBF0061" w14:textId="77777777" w:rsidR="008661F4" w:rsidRPr="008E796B" w:rsidRDefault="0017454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£270</w:t>
            </w:r>
          </w:p>
          <w:p w14:paraId="52C9F928" w14:textId="076231F2" w:rsidR="00174545" w:rsidRPr="008E796B" w:rsidRDefault="0017454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D7A3ECD" w14:textId="77777777" w:rsidR="008661F4" w:rsidRPr="008E796B" w:rsidRDefault="0017454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£540</w:t>
            </w:r>
          </w:p>
          <w:p w14:paraId="31D2D685" w14:textId="649A1D48" w:rsidR="00174545" w:rsidRPr="008E796B" w:rsidRDefault="0017454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2551" w:type="dxa"/>
          </w:tcPr>
          <w:p w14:paraId="29684B93" w14:textId="4A66CB82" w:rsidR="0060541B" w:rsidRPr="00886A7E" w:rsidRDefault="0060541B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i/>
                <w:iCs/>
                <w:spacing w:val="-3"/>
                <w:sz w:val="22"/>
                <w:szCs w:val="22"/>
              </w:rPr>
            </w:pPr>
          </w:p>
        </w:tc>
      </w:tr>
      <w:tr w:rsidR="007F0BC7" w:rsidRPr="00A749A3" w14:paraId="5248C2D1" w14:textId="77777777" w:rsidTr="00BA4465">
        <w:trPr>
          <w:trHeight w:val="210"/>
        </w:trPr>
        <w:tc>
          <w:tcPr>
            <w:tcW w:w="2263" w:type="dxa"/>
            <w:shd w:val="clear" w:color="auto" w:fill="F2F2F2" w:themeFill="background1" w:themeFillShade="F2"/>
          </w:tcPr>
          <w:p w14:paraId="181F8217" w14:textId="36D084E6" w:rsidR="007F0BC7" w:rsidRPr="00A749A3" w:rsidRDefault="007F0BC7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0BCE7198" w14:textId="34EB02A0" w:rsidR="007F0BC7" w:rsidRPr="00A749A3" w:rsidRDefault="007F0BC7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09E88167" w14:textId="77777777" w:rsidR="007F0BC7" w:rsidRPr="008E796B" w:rsidRDefault="007F0BC7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40176D89" w14:textId="77777777" w:rsidR="007F0BC7" w:rsidRPr="008E796B" w:rsidRDefault="007F0BC7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37B91433" w14:textId="007C6ABC" w:rsidR="007F0BC7" w:rsidRPr="00A749A3" w:rsidRDefault="007F0BC7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</w:tr>
      <w:tr w:rsidR="007F0BC7" w:rsidRPr="00A749A3" w14:paraId="25BE7F8B" w14:textId="77777777" w:rsidTr="00CC3080">
        <w:tc>
          <w:tcPr>
            <w:tcW w:w="2263" w:type="dxa"/>
          </w:tcPr>
          <w:p w14:paraId="4C66A10B" w14:textId="6C28433B" w:rsidR="007F0BC7" w:rsidRPr="00A749A3" w:rsidRDefault="007F0BC7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Cremation Plot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83D0A06" w14:textId="6B18AF19" w:rsidR="00B46CE0" w:rsidRPr="00A749A3" w:rsidRDefault="00B46CE0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51B2C62" w14:textId="77777777" w:rsidR="008661F4" w:rsidRPr="008E796B" w:rsidRDefault="008B45FD" w:rsidP="008661F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£290</w:t>
            </w:r>
          </w:p>
          <w:p w14:paraId="78B658A6" w14:textId="59B0B4E6" w:rsidR="008B45FD" w:rsidRPr="008E796B" w:rsidRDefault="008B45FD" w:rsidP="008661F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522C51D" w14:textId="77777777" w:rsidR="008661F4" w:rsidRPr="008E796B" w:rsidRDefault="008B45FD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£580</w:t>
            </w:r>
          </w:p>
          <w:p w14:paraId="5D487BA2" w14:textId="74E03DD3" w:rsidR="008B45FD" w:rsidRPr="008E796B" w:rsidRDefault="008B45FD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2551" w:type="dxa"/>
          </w:tcPr>
          <w:p w14:paraId="0673DBA8" w14:textId="2D02403A" w:rsidR="0060541B" w:rsidRPr="00886A7E" w:rsidRDefault="0060541B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i/>
                <w:iCs/>
                <w:spacing w:val="-3"/>
                <w:sz w:val="22"/>
                <w:szCs w:val="22"/>
              </w:rPr>
            </w:pPr>
          </w:p>
        </w:tc>
      </w:tr>
    </w:tbl>
    <w:p w14:paraId="2B222E53" w14:textId="2F57A9BB" w:rsidR="007C7224" w:rsidRPr="00A749A3" w:rsidRDefault="007C7224" w:rsidP="007C7224">
      <w:pPr>
        <w:tabs>
          <w:tab w:val="left" w:pos="-720"/>
        </w:tabs>
        <w:suppressAutoHyphens/>
        <w:spacing w:line="240" w:lineRule="atLeast"/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A749A3">
        <w:rPr>
          <w:rFonts w:asciiTheme="minorHAnsi" w:hAnsiTheme="minorHAnsi" w:cstheme="minorHAnsi"/>
          <w:spacing w:val="-3"/>
          <w:sz w:val="22"/>
          <w:szCs w:val="22"/>
        </w:rPr>
        <w:tab/>
        <w:t xml:space="preserve">   </w:t>
      </w:r>
    </w:p>
    <w:p w14:paraId="5957E577" w14:textId="77777777" w:rsidR="007C7224" w:rsidRPr="00A749A3" w:rsidRDefault="0008181F" w:rsidP="007C7224">
      <w:pPr>
        <w:tabs>
          <w:tab w:val="left" w:pos="-720"/>
        </w:tabs>
        <w:suppressAutoHyphens/>
        <w:spacing w:line="240" w:lineRule="atLeast"/>
        <w:jc w:val="both"/>
        <w:outlineLvl w:val="0"/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</w:pPr>
      <w:r w:rsidRPr="00A749A3">
        <w:rPr>
          <w:rFonts w:asciiTheme="minorHAnsi" w:hAnsiTheme="minorHAnsi" w:cstheme="minorHAnsi"/>
          <w:b/>
          <w:bCs/>
          <w:spacing w:val="-3"/>
          <w:sz w:val="22"/>
          <w:szCs w:val="22"/>
        </w:rPr>
        <w:tab/>
      </w:r>
      <w:r w:rsidR="007C7224" w:rsidRPr="00A749A3"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  <w:t>PART 3 - WALLED GRAVES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1843"/>
        <w:gridCol w:w="1701"/>
        <w:gridCol w:w="1843"/>
        <w:gridCol w:w="2551"/>
      </w:tblGrid>
      <w:tr w:rsidR="00D416F8" w:rsidRPr="00A749A3" w14:paraId="73BD4E54" w14:textId="77777777" w:rsidTr="00D416F8">
        <w:tc>
          <w:tcPr>
            <w:tcW w:w="2263" w:type="dxa"/>
          </w:tcPr>
          <w:p w14:paraId="6C385BF8" w14:textId="77777777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492D207F" w14:textId="74C1C1B4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4F333A2" w14:textId="77777777" w:rsidR="008E796B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202</w:t>
            </w:r>
            <w:r w:rsidR="004826D6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6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/2</w:t>
            </w:r>
            <w:r w:rsidR="004826D6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7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</w:t>
            </w:r>
          </w:p>
          <w:p w14:paraId="63447516" w14:textId="19F8481D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(Parishioner)</w:t>
            </w:r>
          </w:p>
        </w:tc>
        <w:tc>
          <w:tcPr>
            <w:tcW w:w="1843" w:type="dxa"/>
          </w:tcPr>
          <w:p w14:paraId="418B06A5" w14:textId="77777777" w:rsidR="008E796B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202</w:t>
            </w:r>
            <w:r w:rsidR="004826D6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6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/2</w:t>
            </w:r>
            <w:r w:rsidR="004826D6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7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</w:t>
            </w:r>
          </w:p>
          <w:p w14:paraId="544CBBBC" w14:textId="5C0B88C6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(Non-Parishioner)</w:t>
            </w:r>
          </w:p>
        </w:tc>
        <w:tc>
          <w:tcPr>
            <w:tcW w:w="2551" w:type="dxa"/>
          </w:tcPr>
          <w:p w14:paraId="23FCCBC5" w14:textId="77777777" w:rsidR="00D416F8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</w:pPr>
          </w:p>
          <w:p w14:paraId="171B8553" w14:textId="77777777" w:rsidR="008E796B" w:rsidRDefault="008E796B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</w:pPr>
          </w:p>
          <w:p w14:paraId="6DD7329B" w14:textId="0D8AC54E" w:rsidR="008E796B" w:rsidRPr="00A749A3" w:rsidRDefault="008E796B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</w:pPr>
          </w:p>
        </w:tc>
      </w:tr>
      <w:tr w:rsidR="00A749A3" w:rsidRPr="00A749A3" w14:paraId="39D913AE" w14:textId="77777777" w:rsidTr="00A749A3">
        <w:tc>
          <w:tcPr>
            <w:tcW w:w="10201" w:type="dxa"/>
            <w:gridSpan w:val="5"/>
            <w:shd w:val="clear" w:color="auto" w:fill="FFE599" w:themeFill="accent4" w:themeFillTint="66"/>
          </w:tcPr>
          <w:p w14:paraId="49D98BE8" w14:textId="7717687A" w:rsidR="00A749A3" w:rsidRPr="00A749A3" w:rsidRDefault="00A749A3" w:rsidP="00A749A3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For the right to construct and for the exclusive right of burial for a period not exceeding 100 years.</w:t>
            </w:r>
          </w:p>
        </w:tc>
      </w:tr>
      <w:tr w:rsidR="007A29B6" w:rsidRPr="00A749A3" w14:paraId="647BC091" w14:textId="77777777" w:rsidTr="00D416F8">
        <w:tc>
          <w:tcPr>
            <w:tcW w:w="2263" w:type="dxa"/>
            <w:shd w:val="clear" w:color="auto" w:fill="F2F2F2" w:themeFill="background1" w:themeFillShade="F2"/>
          </w:tcPr>
          <w:p w14:paraId="57D4D03A" w14:textId="474ADB33" w:rsidR="007A29B6" w:rsidRPr="00A749A3" w:rsidRDefault="007A29B6" w:rsidP="00F4616B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left="22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1A452EFE" w14:textId="1DC81D67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6B288BA8" w14:textId="77777777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23C40EFC" w14:textId="77777777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0D828D84" w14:textId="285A1AD4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</w:tr>
      <w:tr w:rsidR="007A29B6" w:rsidRPr="00A749A3" w14:paraId="4A14F036" w14:textId="77777777" w:rsidTr="00D416F8">
        <w:tc>
          <w:tcPr>
            <w:tcW w:w="2263" w:type="dxa"/>
          </w:tcPr>
          <w:p w14:paraId="1BCB6F88" w14:textId="300AEFE2" w:rsidR="007A29B6" w:rsidRPr="00A749A3" w:rsidRDefault="007A29B6" w:rsidP="00F4616B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left="22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(a) In a grave 8 feet by 4 feet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668272AB" w14:textId="6FCF6F5D" w:rsidR="00B46CE0" w:rsidRPr="00A749A3" w:rsidRDefault="00B46CE0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4DD8433" w14:textId="77777777" w:rsidR="00861C05" w:rsidRPr="008E796B" w:rsidRDefault="008B45FD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£950</w:t>
            </w:r>
          </w:p>
          <w:p w14:paraId="35760827" w14:textId="3391724C" w:rsidR="008B45FD" w:rsidRPr="008E796B" w:rsidRDefault="008B45FD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22380F8" w14:textId="77777777" w:rsidR="00861C05" w:rsidRPr="008E796B" w:rsidRDefault="008B45FD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£1,900</w:t>
            </w:r>
          </w:p>
          <w:p w14:paraId="40BC208F" w14:textId="6DDA8F8B" w:rsidR="008B45FD" w:rsidRPr="008E796B" w:rsidRDefault="008B45FD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2551" w:type="dxa"/>
          </w:tcPr>
          <w:p w14:paraId="0C238794" w14:textId="6306FFAC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</w:tr>
      <w:tr w:rsidR="007A29B6" w:rsidRPr="00A749A3" w14:paraId="1D880C72" w14:textId="77777777" w:rsidTr="00D416F8">
        <w:tc>
          <w:tcPr>
            <w:tcW w:w="2263" w:type="dxa"/>
          </w:tcPr>
          <w:p w14:paraId="20503158" w14:textId="075D3954" w:rsidR="007A29B6" w:rsidRPr="00A749A3" w:rsidRDefault="007A29B6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(b) In a grave 8 feet by 8 feet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3F81BBC2" w14:textId="03F044F1" w:rsidR="00B46CE0" w:rsidRPr="00A749A3" w:rsidRDefault="00B46CE0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6534B94" w14:textId="77777777" w:rsidR="00861C05" w:rsidRPr="008E796B" w:rsidRDefault="008B45FD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£1,900</w:t>
            </w:r>
          </w:p>
          <w:p w14:paraId="6F0CE38E" w14:textId="5513B339" w:rsidR="008B45FD" w:rsidRPr="008E796B" w:rsidRDefault="008B45FD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0FE5AD0" w14:textId="77777777" w:rsidR="00861C05" w:rsidRPr="008E796B" w:rsidRDefault="008B45FD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£3,800</w:t>
            </w:r>
          </w:p>
          <w:p w14:paraId="21592645" w14:textId="41903A27" w:rsidR="008B45FD" w:rsidRPr="008E796B" w:rsidRDefault="008B45FD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2551" w:type="dxa"/>
          </w:tcPr>
          <w:p w14:paraId="5C82B5DF" w14:textId="1E8B5BD4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</w:tr>
    </w:tbl>
    <w:p w14:paraId="3E1310DF" w14:textId="77777777" w:rsidR="007C7224" w:rsidRPr="00A749A3" w:rsidRDefault="007C7224" w:rsidP="007C7224">
      <w:pPr>
        <w:tabs>
          <w:tab w:val="left" w:pos="-720"/>
        </w:tabs>
        <w:suppressAutoHyphens/>
        <w:spacing w:line="240" w:lineRule="atLeast"/>
        <w:jc w:val="both"/>
        <w:rPr>
          <w:rFonts w:asciiTheme="minorHAnsi" w:hAnsiTheme="minorHAnsi" w:cstheme="minorHAnsi"/>
          <w:spacing w:val="-3"/>
          <w:sz w:val="22"/>
          <w:szCs w:val="22"/>
        </w:rPr>
      </w:pPr>
    </w:p>
    <w:p w14:paraId="7C7AFD78" w14:textId="77777777" w:rsidR="007C7224" w:rsidRPr="00A749A3" w:rsidRDefault="0008181F" w:rsidP="007C7224">
      <w:pPr>
        <w:tabs>
          <w:tab w:val="left" w:pos="-720"/>
        </w:tabs>
        <w:suppressAutoHyphens/>
        <w:spacing w:line="240" w:lineRule="atLeast"/>
        <w:jc w:val="both"/>
        <w:outlineLvl w:val="0"/>
        <w:rPr>
          <w:rFonts w:asciiTheme="minorHAnsi" w:hAnsiTheme="minorHAnsi" w:cstheme="minorHAnsi"/>
          <w:b/>
          <w:bCs/>
          <w:spacing w:val="-3"/>
          <w:sz w:val="22"/>
          <w:szCs w:val="22"/>
        </w:rPr>
      </w:pPr>
      <w:r w:rsidRPr="00A749A3">
        <w:rPr>
          <w:rFonts w:asciiTheme="minorHAnsi" w:hAnsiTheme="minorHAnsi" w:cstheme="minorHAnsi"/>
          <w:b/>
          <w:bCs/>
          <w:spacing w:val="-3"/>
          <w:sz w:val="22"/>
          <w:szCs w:val="22"/>
        </w:rPr>
        <w:tab/>
      </w:r>
      <w:r w:rsidR="007C7224" w:rsidRPr="00A749A3">
        <w:rPr>
          <w:rFonts w:asciiTheme="minorHAnsi" w:hAnsiTheme="minorHAnsi" w:cstheme="minorHAnsi"/>
          <w:b/>
          <w:bCs/>
          <w:spacing w:val="-3"/>
          <w:sz w:val="22"/>
          <w:szCs w:val="22"/>
        </w:rPr>
        <w:t>THE</w:t>
      </w:r>
      <w:r w:rsidR="007C7224" w:rsidRPr="00A749A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7C7224" w:rsidRPr="00A749A3">
        <w:rPr>
          <w:rFonts w:asciiTheme="minorHAnsi" w:hAnsiTheme="minorHAnsi" w:cstheme="minorHAnsi"/>
          <w:b/>
          <w:bCs/>
          <w:spacing w:val="-3"/>
          <w:sz w:val="22"/>
          <w:szCs w:val="22"/>
        </w:rPr>
        <w:t xml:space="preserve">FEES INDICATED FOR PARTS 2 </w:t>
      </w:r>
      <w:smartTag w:uri="urn:schemas-microsoft-com:office:smarttags" w:element="stockticker">
        <w:r w:rsidR="007C7224" w:rsidRPr="00A749A3">
          <w:rPr>
            <w:rFonts w:asciiTheme="minorHAnsi" w:hAnsiTheme="minorHAnsi" w:cstheme="minorHAnsi"/>
            <w:b/>
            <w:bCs/>
            <w:spacing w:val="-3"/>
            <w:sz w:val="22"/>
            <w:szCs w:val="22"/>
          </w:rPr>
          <w:t>AND</w:t>
        </w:r>
      </w:smartTag>
      <w:r w:rsidR="007C7224" w:rsidRPr="00A749A3">
        <w:rPr>
          <w:rFonts w:asciiTheme="minorHAnsi" w:hAnsiTheme="minorHAnsi" w:cstheme="minorHAnsi"/>
          <w:b/>
          <w:bCs/>
          <w:spacing w:val="-3"/>
          <w:sz w:val="22"/>
          <w:szCs w:val="22"/>
        </w:rPr>
        <w:t xml:space="preserve"> 3 INCLUDE THE DEED OF GRANT</w:t>
      </w:r>
    </w:p>
    <w:p w14:paraId="155AE938" w14:textId="77777777" w:rsidR="007C7224" w:rsidRPr="00A749A3" w:rsidRDefault="007C7224" w:rsidP="007C7224">
      <w:pPr>
        <w:tabs>
          <w:tab w:val="left" w:pos="-720"/>
        </w:tabs>
        <w:suppressAutoHyphens/>
        <w:spacing w:line="240" w:lineRule="atLeast"/>
        <w:jc w:val="both"/>
        <w:rPr>
          <w:rFonts w:asciiTheme="minorHAnsi" w:hAnsiTheme="minorHAnsi" w:cstheme="minorHAnsi"/>
          <w:b/>
          <w:bCs/>
          <w:spacing w:val="-3"/>
          <w:sz w:val="22"/>
          <w:szCs w:val="22"/>
        </w:rPr>
      </w:pPr>
    </w:p>
    <w:p w14:paraId="5BB1D04D" w14:textId="77777777" w:rsidR="007C7224" w:rsidRPr="00A749A3" w:rsidRDefault="0008181F" w:rsidP="007C7224">
      <w:pPr>
        <w:tabs>
          <w:tab w:val="left" w:pos="-720"/>
        </w:tabs>
        <w:suppressAutoHyphens/>
        <w:spacing w:line="240" w:lineRule="atLeast"/>
        <w:jc w:val="both"/>
        <w:outlineLvl w:val="0"/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</w:pPr>
      <w:r w:rsidRPr="00A749A3">
        <w:rPr>
          <w:rFonts w:asciiTheme="minorHAnsi" w:hAnsiTheme="minorHAnsi" w:cstheme="minorHAnsi"/>
          <w:b/>
          <w:bCs/>
          <w:spacing w:val="-3"/>
          <w:sz w:val="22"/>
          <w:szCs w:val="22"/>
        </w:rPr>
        <w:tab/>
      </w:r>
      <w:r w:rsidR="007C7224" w:rsidRPr="00A749A3"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  <w:t xml:space="preserve">PART 4 - MONUMENTS, GRAVESTONES, TABLETS </w:t>
      </w:r>
      <w:smartTag w:uri="urn:schemas-microsoft-com:office:smarttags" w:element="stockticker">
        <w:r w:rsidR="007C7224" w:rsidRPr="00A749A3">
          <w:rPr>
            <w:rFonts w:asciiTheme="minorHAnsi" w:hAnsiTheme="minorHAnsi" w:cstheme="minorHAnsi"/>
            <w:b/>
            <w:bCs/>
            <w:i/>
            <w:spacing w:val="-3"/>
            <w:sz w:val="22"/>
            <w:szCs w:val="22"/>
          </w:rPr>
          <w:t>AND</w:t>
        </w:r>
      </w:smartTag>
      <w:r w:rsidR="007C7224" w:rsidRPr="00A749A3">
        <w:rPr>
          <w:rFonts w:asciiTheme="minorHAnsi" w:hAnsiTheme="minorHAnsi" w:cstheme="minorHAnsi"/>
          <w:b/>
          <w:bCs/>
          <w:i/>
          <w:spacing w:val="-3"/>
          <w:sz w:val="22"/>
          <w:szCs w:val="22"/>
        </w:rPr>
        <w:t xml:space="preserve"> INSCRIPTIONS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8"/>
        <w:gridCol w:w="36"/>
        <w:gridCol w:w="2010"/>
        <w:gridCol w:w="1843"/>
        <w:gridCol w:w="1954"/>
        <w:gridCol w:w="2440"/>
      </w:tblGrid>
      <w:tr w:rsidR="00D416F8" w:rsidRPr="00A749A3" w14:paraId="4B1B3383" w14:textId="77777777" w:rsidTr="00D416F8">
        <w:tc>
          <w:tcPr>
            <w:tcW w:w="1918" w:type="dxa"/>
          </w:tcPr>
          <w:p w14:paraId="347D62EB" w14:textId="77777777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2046" w:type="dxa"/>
            <w:gridSpan w:val="2"/>
            <w:shd w:val="clear" w:color="auto" w:fill="D9D9D9" w:themeFill="background1" w:themeFillShade="D9"/>
          </w:tcPr>
          <w:p w14:paraId="49489AF3" w14:textId="3C37E234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16D445B" w14:textId="6E6C24E9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202</w:t>
            </w:r>
            <w:r w:rsidR="004826D6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6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/2</w:t>
            </w:r>
            <w:r w:rsidR="004826D6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7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(Parishioner)</w:t>
            </w:r>
          </w:p>
        </w:tc>
        <w:tc>
          <w:tcPr>
            <w:tcW w:w="1954" w:type="dxa"/>
          </w:tcPr>
          <w:p w14:paraId="44A39CA3" w14:textId="77777777" w:rsidR="008E796B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202</w:t>
            </w:r>
            <w:r w:rsidR="004826D6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6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/2</w:t>
            </w:r>
            <w:r w:rsidR="004826D6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7</w:t>
            </w:r>
          </w:p>
          <w:p w14:paraId="57E415FF" w14:textId="53BCE0C5" w:rsidR="00D416F8" w:rsidRPr="00A749A3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(Non-Parishioner)</w:t>
            </w:r>
          </w:p>
        </w:tc>
        <w:tc>
          <w:tcPr>
            <w:tcW w:w="2440" w:type="dxa"/>
          </w:tcPr>
          <w:p w14:paraId="6189BC09" w14:textId="77777777" w:rsidR="00D416F8" w:rsidRDefault="00D416F8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</w:pPr>
          </w:p>
          <w:p w14:paraId="156593B5" w14:textId="77777777" w:rsidR="008E796B" w:rsidRDefault="008E796B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</w:pPr>
          </w:p>
          <w:p w14:paraId="24F44C2D" w14:textId="1007D151" w:rsidR="008E796B" w:rsidRPr="00A749A3" w:rsidRDefault="008E796B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i/>
                <w:iCs/>
                <w:spacing w:val="-3"/>
                <w:sz w:val="22"/>
                <w:szCs w:val="22"/>
              </w:rPr>
            </w:pPr>
          </w:p>
        </w:tc>
      </w:tr>
      <w:tr w:rsidR="008661F4" w:rsidRPr="00A749A3" w14:paraId="6228A888" w14:textId="77777777" w:rsidTr="008661F4">
        <w:tc>
          <w:tcPr>
            <w:tcW w:w="10201" w:type="dxa"/>
            <w:gridSpan w:val="6"/>
            <w:shd w:val="clear" w:color="auto" w:fill="FFE599" w:themeFill="accent4" w:themeFillTint="66"/>
          </w:tcPr>
          <w:p w14:paraId="4B56F603" w14:textId="373987A0" w:rsidR="008661F4" w:rsidRPr="00A749A3" w:rsidRDefault="008661F4" w:rsidP="008661F4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For the right to erect or place on a grave for which exclusive right of burial has been granted:</w:t>
            </w:r>
          </w:p>
        </w:tc>
      </w:tr>
      <w:tr w:rsidR="007A29B6" w:rsidRPr="00A749A3" w14:paraId="29849E56" w14:textId="77777777" w:rsidTr="00BA4465">
        <w:tc>
          <w:tcPr>
            <w:tcW w:w="1954" w:type="dxa"/>
            <w:gridSpan w:val="2"/>
            <w:shd w:val="clear" w:color="auto" w:fill="F2F2F2" w:themeFill="background1" w:themeFillShade="F2"/>
          </w:tcPr>
          <w:p w14:paraId="4CD64245" w14:textId="77777777" w:rsidR="007A29B6" w:rsidRPr="00A749A3" w:rsidRDefault="007A29B6" w:rsidP="00F4616B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left="22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2010" w:type="dxa"/>
            <w:shd w:val="clear" w:color="auto" w:fill="F2F2F2" w:themeFill="background1" w:themeFillShade="F2"/>
          </w:tcPr>
          <w:p w14:paraId="52B93B3D" w14:textId="77777777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27227BC3" w14:textId="77777777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954" w:type="dxa"/>
            <w:shd w:val="clear" w:color="auto" w:fill="F2F2F2" w:themeFill="background1" w:themeFillShade="F2"/>
          </w:tcPr>
          <w:p w14:paraId="44DBA637" w14:textId="77777777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2440" w:type="dxa"/>
            <w:shd w:val="clear" w:color="auto" w:fill="F2F2F2" w:themeFill="background1" w:themeFillShade="F2"/>
          </w:tcPr>
          <w:p w14:paraId="70F2B131" w14:textId="6A150E8A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</w:tr>
      <w:tr w:rsidR="007A29B6" w:rsidRPr="00A749A3" w14:paraId="4BF2AD69" w14:textId="77777777" w:rsidTr="00CC3080">
        <w:tc>
          <w:tcPr>
            <w:tcW w:w="1954" w:type="dxa"/>
            <w:gridSpan w:val="2"/>
          </w:tcPr>
          <w:p w14:paraId="2715C722" w14:textId="5682F565" w:rsidR="007A29B6" w:rsidRPr="00A749A3" w:rsidRDefault="007A29B6" w:rsidP="00B469AB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left="22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(a) A headstone or cross not exceeding 4 feet in height or 2 feet 6” in width incorporating or not a vase.</w:t>
            </w:r>
          </w:p>
        </w:tc>
        <w:tc>
          <w:tcPr>
            <w:tcW w:w="2010" w:type="dxa"/>
            <w:shd w:val="clear" w:color="auto" w:fill="D9D9D9" w:themeFill="background1" w:themeFillShade="D9"/>
          </w:tcPr>
          <w:p w14:paraId="09852E5C" w14:textId="6306F992" w:rsidR="00B46CE0" w:rsidRPr="00A749A3" w:rsidRDefault="00B46CE0" w:rsidP="008E796B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DACD0C0" w14:textId="77777777" w:rsidR="008661F4" w:rsidRPr="008E796B" w:rsidRDefault="008B45FD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£205</w:t>
            </w:r>
          </w:p>
          <w:p w14:paraId="55502C14" w14:textId="26C3FFC0" w:rsidR="008B45FD" w:rsidRPr="008E796B" w:rsidRDefault="008B45FD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954" w:type="dxa"/>
          </w:tcPr>
          <w:p w14:paraId="13748682" w14:textId="77777777" w:rsidR="008661F4" w:rsidRPr="008E796B" w:rsidRDefault="008B45FD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£410</w:t>
            </w:r>
          </w:p>
          <w:p w14:paraId="25ECEA5A" w14:textId="48372990" w:rsidR="008B45FD" w:rsidRPr="008E796B" w:rsidRDefault="008B45FD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2440" w:type="dxa"/>
          </w:tcPr>
          <w:p w14:paraId="7FB7DEFE" w14:textId="142BDCD4" w:rsidR="0060541B" w:rsidRPr="00886A7E" w:rsidRDefault="0060541B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i/>
                <w:iCs/>
                <w:color w:val="FF0000"/>
                <w:spacing w:val="-3"/>
                <w:sz w:val="22"/>
                <w:szCs w:val="22"/>
              </w:rPr>
            </w:pPr>
          </w:p>
        </w:tc>
      </w:tr>
      <w:tr w:rsidR="007A29B6" w:rsidRPr="00A749A3" w14:paraId="40E88B02" w14:textId="77777777" w:rsidTr="00CC3080">
        <w:tc>
          <w:tcPr>
            <w:tcW w:w="1954" w:type="dxa"/>
            <w:gridSpan w:val="2"/>
          </w:tcPr>
          <w:p w14:paraId="37F367CB" w14:textId="790D058B" w:rsidR="007A29B6" w:rsidRPr="00A749A3" w:rsidRDefault="007A29B6" w:rsidP="00F4616B">
            <w:pPr>
              <w:tabs>
                <w:tab w:val="left" w:pos="-720"/>
                <w:tab w:val="left" w:pos="0"/>
                <w:tab w:val="left" w:pos="720"/>
              </w:tabs>
              <w:suppressAutoHyphens/>
              <w:spacing w:line="240" w:lineRule="atLeast"/>
              <w:ind w:left="22" w:hanging="22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(b) A granite, marble or other stone constructed vase alternative to a memorial.</w:t>
            </w:r>
          </w:p>
        </w:tc>
        <w:tc>
          <w:tcPr>
            <w:tcW w:w="2010" w:type="dxa"/>
            <w:shd w:val="clear" w:color="auto" w:fill="D9D9D9" w:themeFill="background1" w:themeFillShade="D9"/>
          </w:tcPr>
          <w:p w14:paraId="0FE197A3" w14:textId="46EDAAF3" w:rsidR="00B46CE0" w:rsidRPr="00A749A3" w:rsidRDefault="00B46CE0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4C4C9A1" w14:textId="77777777" w:rsidR="00861C05" w:rsidRPr="008E796B" w:rsidRDefault="008B45FD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£68</w:t>
            </w:r>
          </w:p>
          <w:p w14:paraId="5C83073A" w14:textId="172C28F4" w:rsidR="008B45FD" w:rsidRPr="008E796B" w:rsidRDefault="008B45FD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954" w:type="dxa"/>
          </w:tcPr>
          <w:p w14:paraId="60E01721" w14:textId="77777777" w:rsidR="00861C05" w:rsidRPr="008E796B" w:rsidRDefault="008B45FD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£136</w:t>
            </w:r>
          </w:p>
          <w:p w14:paraId="20EC0093" w14:textId="074257BA" w:rsidR="008B45FD" w:rsidRPr="008E796B" w:rsidRDefault="008B45FD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2440" w:type="dxa"/>
          </w:tcPr>
          <w:p w14:paraId="29B9330F" w14:textId="71C36FBA" w:rsidR="007A29B6" w:rsidRPr="00886A7E" w:rsidRDefault="007A29B6" w:rsidP="0023322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i/>
                <w:iCs/>
                <w:color w:val="FF0000"/>
                <w:spacing w:val="-3"/>
                <w:sz w:val="22"/>
                <w:szCs w:val="22"/>
              </w:rPr>
            </w:pPr>
          </w:p>
        </w:tc>
      </w:tr>
      <w:tr w:rsidR="008B45FD" w:rsidRPr="008B45FD" w14:paraId="35487816" w14:textId="77777777" w:rsidTr="00CC3080">
        <w:tc>
          <w:tcPr>
            <w:tcW w:w="1954" w:type="dxa"/>
            <w:gridSpan w:val="2"/>
          </w:tcPr>
          <w:p w14:paraId="3429AD49" w14:textId="76B38566" w:rsidR="007A29B6" w:rsidRPr="008B45FD" w:rsidRDefault="007A29B6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trike/>
                <w:color w:val="EE0000"/>
                <w:spacing w:val="-3"/>
                <w:sz w:val="22"/>
                <w:szCs w:val="22"/>
              </w:rPr>
            </w:pPr>
          </w:p>
        </w:tc>
        <w:tc>
          <w:tcPr>
            <w:tcW w:w="2010" w:type="dxa"/>
            <w:shd w:val="clear" w:color="auto" w:fill="D9D9D9" w:themeFill="background1" w:themeFillShade="D9"/>
          </w:tcPr>
          <w:p w14:paraId="3DE99007" w14:textId="71A2340B" w:rsidR="00B46CE0" w:rsidRPr="008B45FD" w:rsidRDefault="00B46CE0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trike/>
                <w:color w:val="EE0000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4473376" w14:textId="49389760" w:rsidR="00861C05" w:rsidRPr="008B45FD" w:rsidRDefault="00861C05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trike/>
                <w:color w:val="EE0000"/>
                <w:spacing w:val="-3"/>
                <w:sz w:val="22"/>
                <w:szCs w:val="22"/>
              </w:rPr>
            </w:pPr>
          </w:p>
        </w:tc>
        <w:tc>
          <w:tcPr>
            <w:tcW w:w="1954" w:type="dxa"/>
          </w:tcPr>
          <w:p w14:paraId="36E7568E" w14:textId="49F37263" w:rsidR="00777B5E" w:rsidRPr="008B45FD" w:rsidRDefault="00777B5E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trike/>
                <w:color w:val="EE0000"/>
                <w:spacing w:val="-3"/>
                <w:sz w:val="22"/>
                <w:szCs w:val="22"/>
              </w:rPr>
            </w:pPr>
          </w:p>
        </w:tc>
        <w:tc>
          <w:tcPr>
            <w:tcW w:w="2440" w:type="dxa"/>
          </w:tcPr>
          <w:p w14:paraId="7A8E0450" w14:textId="5361D686" w:rsidR="007A29B6" w:rsidRPr="008B45FD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trike/>
                <w:color w:val="EE0000"/>
                <w:spacing w:val="-3"/>
                <w:sz w:val="22"/>
                <w:szCs w:val="22"/>
              </w:rPr>
            </w:pPr>
          </w:p>
        </w:tc>
      </w:tr>
      <w:tr w:rsidR="007A29B6" w:rsidRPr="00A749A3" w14:paraId="4888ECB6" w14:textId="77777777" w:rsidTr="00CC3080">
        <w:tc>
          <w:tcPr>
            <w:tcW w:w="1954" w:type="dxa"/>
            <w:gridSpan w:val="2"/>
          </w:tcPr>
          <w:p w14:paraId="011330A7" w14:textId="069F4913" w:rsidR="007A29B6" w:rsidRPr="00A749A3" w:rsidRDefault="007A29B6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lastRenderedPageBreak/>
              <w:t>(</w:t>
            </w:r>
            <w:r w:rsidR="008B45FD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c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) A kerb-set, (including headstone) size not to exceed 8”) in height, 2.160m (711” in length and 0.940m (3’1” wide)</w:t>
            </w:r>
          </w:p>
        </w:tc>
        <w:tc>
          <w:tcPr>
            <w:tcW w:w="2010" w:type="dxa"/>
            <w:shd w:val="clear" w:color="auto" w:fill="D9D9D9" w:themeFill="background1" w:themeFillShade="D9"/>
          </w:tcPr>
          <w:p w14:paraId="583E39BA" w14:textId="6011A08D" w:rsidR="00B46CE0" w:rsidRPr="00A749A3" w:rsidRDefault="00B46CE0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793ABD6" w14:textId="77777777" w:rsidR="00777B5E" w:rsidRPr="008E796B" w:rsidRDefault="00B469AB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£275</w:t>
            </w:r>
          </w:p>
          <w:p w14:paraId="66398436" w14:textId="79389062" w:rsidR="00B469AB" w:rsidRPr="008E796B" w:rsidRDefault="00B469AB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954" w:type="dxa"/>
          </w:tcPr>
          <w:p w14:paraId="11D2AEA0" w14:textId="77777777" w:rsidR="00777B5E" w:rsidRPr="008E796B" w:rsidRDefault="00B469AB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£550</w:t>
            </w:r>
          </w:p>
          <w:p w14:paraId="13EEF3C9" w14:textId="0A07F5C4" w:rsidR="00B469AB" w:rsidRPr="008E796B" w:rsidRDefault="00B469AB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2440" w:type="dxa"/>
          </w:tcPr>
          <w:p w14:paraId="479209A5" w14:textId="16F5CB8C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</w:tr>
      <w:tr w:rsidR="007A29B6" w:rsidRPr="00A749A3" w14:paraId="2F6B2FAE" w14:textId="77777777" w:rsidTr="00CC3080">
        <w:tc>
          <w:tcPr>
            <w:tcW w:w="1954" w:type="dxa"/>
            <w:gridSpan w:val="2"/>
          </w:tcPr>
          <w:p w14:paraId="62F9E229" w14:textId="035312D6" w:rsidR="007A29B6" w:rsidRPr="00A749A3" w:rsidRDefault="007A29B6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(</w:t>
            </w:r>
            <w:r w:rsidR="008B45FD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d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) A kerb-set as an addition to an existing headstone.</w:t>
            </w:r>
          </w:p>
        </w:tc>
        <w:tc>
          <w:tcPr>
            <w:tcW w:w="2010" w:type="dxa"/>
            <w:shd w:val="clear" w:color="auto" w:fill="D9D9D9" w:themeFill="background1" w:themeFillShade="D9"/>
          </w:tcPr>
          <w:p w14:paraId="27663967" w14:textId="1F491CDD" w:rsidR="00B46CE0" w:rsidRPr="00A749A3" w:rsidRDefault="00B46CE0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DA42ACA" w14:textId="77777777" w:rsidR="00777B5E" w:rsidRPr="008E796B" w:rsidRDefault="00B469AB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£150</w:t>
            </w:r>
          </w:p>
          <w:p w14:paraId="17B4FD96" w14:textId="426008A6" w:rsidR="00B469AB" w:rsidRPr="008E796B" w:rsidRDefault="00B469AB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954" w:type="dxa"/>
          </w:tcPr>
          <w:p w14:paraId="2A1409E5" w14:textId="77777777" w:rsidR="00777B5E" w:rsidRPr="008E796B" w:rsidRDefault="00B469AB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£300</w:t>
            </w:r>
          </w:p>
          <w:p w14:paraId="3492AFA4" w14:textId="1DFB079E" w:rsidR="00B469AB" w:rsidRPr="008E796B" w:rsidRDefault="00B469AB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2440" w:type="dxa"/>
          </w:tcPr>
          <w:p w14:paraId="15711CD1" w14:textId="6E8E7965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</w:tr>
      <w:tr w:rsidR="007A29B6" w:rsidRPr="00A749A3" w14:paraId="5DB83D08" w14:textId="77777777" w:rsidTr="00BA4465">
        <w:tc>
          <w:tcPr>
            <w:tcW w:w="1954" w:type="dxa"/>
            <w:gridSpan w:val="2"/>
            <w:shd w:val="clear" w:color="auto" w:fill="F2F2F2" w:themeFill="background1" w:themeFillShade="F2"/>
          </w:tcPr>
          <w:p w14:paraId="35B25283" w14:textId="77777777" w:rsidR="007A29B6" w:rsidRPr="00A749A3" w:rsidRDefault="007A29B6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2010" w:type="dxa"/>
            <w:shd w:val="clear" w:color="auto" w:fill="F2F2F2" w:themeFill="background1" w:themeFillShade="F2"/>
          </w:tcPr>
          <w:p w14:paraId="151447C1" w14:textId="77777777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46117AA0" w14:textId="77777777" w:rsidR="007A29B6" w:rsidRPr="008E796B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954" w:type="dxa"/>
            <w:shd w:val="clear" w:color="auto" w:fill="F2F2F2" w:themeFill="background1" w:themeFillShade="F2"/>
          </w:tcPr>
          <w:p w14:paraId="29D473F3" w14:textId="77777777" w:rsidR="007A29B6" w:rsidRPr="008E796B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2440" w:type="dxa"/>
            <w:shd w:val="clear" w:color="auto" w:fill="F2F2F2" w:themeFill="background1" w:themeFillShade="F2"/>
          </w:tcPr>
          <w:p w14:paraId="279A18DA" w14:textId="7A69043C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</w:tr>
      <w:tr w:rsidR="007A29B6" w:rsidRPr="00A749A3" w14:paraId="39878AF5" w14:textId="77777777" w:rsidTr="00CC3080">
        <w:tc>
          <w:tcPr>
            <w:tcW w:w="1954" w:type="dxa"/>
            <w:gridSpan w:val="2"/>
          </w:tcPr>
          <w:p w14:paraId="059B4977" w14:textId="201144A8" w:rsidR="007A29B6" w:rsidRPr="00A749A3" w:rsidRDefault="007A29B6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For the right to place on a child’s grave for which the exclusive right of burial has been granted, a </w:t>
            </w:r>
            <w:r w:rsidR="008752A1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h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eadstone, cross or similar not exceeding 3 feet in height and 1 foot 3” in width incorporating or not a vase</w:t>
            </w:r>
          </w:p>
        </w:tc>
        <w:tc>
          <w:tcPr>
            <w:tcW w:w="2010" w:type="dxa"/>
            <w:shd w:val="clear" w:color="auto" w:fill="D9D9D9" w:themeFill="background1" w:themeFillShade="D9"/>
          </w:tcPr>
          <w:p w14:paraId="315E08D6" w14:textId="52E50361" w:rsidR="00B46CE0" w:rsidRPr="00A749A3" w:rsidRDefault="00B46CE0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F9D5B57" w14:textId="77777777" w:rsidR="00861C05" w:rsidRPr="008E796B" w:rsidRDefault="00B469AB" w:rsidP="004826D6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£100</w:t>
            </w:r>
          </w:p>
          <w:p w14:paraId="7F85D2D4" w14:textId="36BF89D0" w:rsidR="00B469AB" w:rsidRPr="008E796B" w:rsidRDefault="00B469AB" w:rsidP="004826D6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954" w:type="dxa"/>
          </w:tcPr>
          <w:p w14:paraId="11C2CA97" w14:textId="77777777" w:rsidR="00861C05" w:rsidRPr="008E796B" w:rsidRDefault="00B469AB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£200</w:t>
            </w:r>
          </w:p>
          <w:p w14:paraId="46F5AFE7" w14:textId="6D16C7C7" w:rsidR="00B469AB" w:rsidRPr="008E796B" w:rsidRDefault="00B469AB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2440" w:type="dxa"/>
          </w:tcPr>
          <w:p w14:paraId="4BF60E18" w14:textId="6AD41917" w:rsidR="007A29B6" w:rsidRPr="00886A7E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i/>
                <w:iCs/>
                <w:color w:val="FF0000"/>
                <w:spacing w:val="-3"/>
                <w:sz w:val="22"/>
                <w:szCs w:val="22"/>
              </w:rPr>
            </w:pPr>
          </w:p>
        </w:tc>
      </w:tr>
      <w:tr w:rsidR="007A29B6" w:rsidRPr="00A749A3" w14:paraId="5A3F79C9" w14:textId="77777777" w:rsidTr="00BA4465">
        <w:tc>
          <w:tcPr>
            <w:tcW w:w="1954" w:type="dxa"/>
            <w:gridSpan w:val="2"/>
            <w:shd w:val="clear" w:color="auto" w:fill="F2F2F2" w:themeFill="background1" w:themeFillShade="F2"/>
          </w:tcPr>
          <w:p w14:paraId="5518C266" w14:textId="77777777" w:rsidR="007A29B6" w:rsidRPr="00A749A3" w:rsidRDefault="007A29B6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2010" w:type="dxa"/>
            <w:shd w:val="clear" w:color="auto" w:fill="F2F2F2" w:themeFill="background1" w:themeFillShade="F2"/>
          </w:tcPr>
          <w:p w14:paraId="31E69327" w14:textId="77777777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75A81FAC" w14:textId="77777777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  <w:tc>
          <w:tcPr>
            <w:tcW w:w="1954" w:type="dxa"/>
            <w:shd w:val="clear" w:color="auto" w:fill="F2F2F2" w:themeFill="background1" w:themeFillShade="F2"/>
          </w:tcPr>
          <w:p w14:paraId="3045907F" w14:textId="77777777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  <w:tc>
          <w:tcPr>
            <w:tcW w:w="2440" w:type="dxa"/>
            <w:shd w:val="clear" w:color="auto" w:fill="F2F2F2" w:themeFill="background1" w:themeFillShade="F2"/>
          </w:tcPr>
          <w:p w14:paraId="4DD407E3" w14:textId="5A6A04C3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</w:tr>
      <w:tr w:rsidR="007A29B6" w:rsidRPr="00A749A3" w14:paraId="5128E82D" w14:textId="77777777" w:rsidTr="00CC3080">
        <w:tc>
          <w:tcPr>
            <w:tcW w:w="1954" w:type="dxa"/>
            <w:gridSpan w:val="2"/>
          </w:tcPr>
          <w:p w14:paraId="6B417268" w14:textId="40F1BF5C" w:rsidR="007A29B6" w:rsidRPr="00A749A3" w:rsidRDefault="007A29B6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A tablet or vase-tablet on a </w:t>
            </w:r>
            <w:r w:rsidR="00BA4465"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c</w:t>
            </w: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remation plot or small headstone.</w:t>
            </w:r>
          </w:p>
        </w:tc>
        <w:tc>
          <w:tcPr>
            <w:tcW w:w="2010" w:type="dxa"/>
            <w:shd w:val="clear" w:color="auto" w:fill="D9D9D9" w:themeFill="background1" w:themeFillShade="D9"/>
          </w:tcPr>
          <w:p w14:paraId="48CEE95B" w14:textId="6FD923CD" w:rsidR="00B46CE0" w:rsidRPr="00A749A3" w:rsidRDefault="00B46CE0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0C0D228" w14:textId="77777777" w:rsidR="00861C05" w:rsidRPr="008E796B" w:rsidRDefault="00B469AB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£110</w:t>
            </w:r>
          </w:p>
          <w:p w14:paraId="44DB1F5A" w14:textId="2FC9E814" w:rsidR="00B469AB" w:rsidRPr="008E796B" w:rsidRDefault="00B469AB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954" w:type="dxa"/>
          </w:tcPr>
          <w:p w14:paraId="363A8680" w14:textId="77777777" w:rsidR="00861C05" w:rsidRPr="008E796B" w:rsidRDefault="00B469AB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£220</w:t>
            </w:r>
          </w:p>
          <w:p w14:paraId="60B3F12B" w14:textId="7D43DEDE" w:rsidR="00B469AB" w:rsidRPr="008E796B" w:rsidRDefault="00B469AB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2440" w:type="dxa"/>
          </w:tcPr>
          <w:p w14:paraId="254E8AA0" w14:textId="65D37BDE" w:rsidR="0060541B" w:rsidRPr="008E796B" w:rsidRDefault="0060541B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i/>
                <w:iCs/>
                <w:spacing w:val="-3"/>
                <w:sz w:val="22"/>
                <w:szCs w:val="22"/>
              </w:rPr>
            </w:pPr>
          </w:p>
        </w:tc>
      </w:tr>
      <w:tr w:rsidR="007A29B6" w:rsidRPr="00A749A3" w14:paraId="0E8E08FB" w14:textId="77777777" w:rsidTr="00BA4465">
        <w:tc>
          <w:tcPr>
            <w:tcW w:w="1954" w:type="dxa"/>
            <w:gridSpan w:val="2"/>
            <w:shd w:val="clear" w:color="auto" w:fill="F2F2F2" w:themeFill="background1" w:themeFillShade="F2"/>
          </w:tcPr>
          <w:p w14:paraId="6D147FBE" w14:textId="77777777" w:rsidR="007A29B6" w:rsidRPr="00A749A3" w:rsidRDefault="007A29B6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2010" w:type="dxa"/>
            <w:shd w:val="clear" w:color="auto" w:fill="F2F2F2" w:themeFill="background1" w:themeFillShade="F2"/>
          </w:tcPr>
          <w:p w14:paraId="467599CA" w14:textId="77777777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2899C30F" w14:textId="77777777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  <w:tc>
          <w:tcPr>
            <w:tcW w:w="1954" w:type="dxa"/>
            <w:shd w:val="clear" w:color="auto" w:fill="F2F2F2" w:themeFill="background1" w:themeFillShade="F2"/>
          </w:tcPr>
          <w:p w14:paraId="63557A17" w14:textId="77777777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  <w:tc>
          <w:tcPr>
            <w:tcW w:w="2440" w:type="dxa"/>
            <w:shd w:val="clear" w:color="auto" w:fill="F2F2F2" w:themeFill="background1" w:themeFillShade="F2"/>
          </w:tcPr>
          <w:p w14:paraId="2DDCE6C6" w14:textId="7237D78F" w:rsidR="007A29B6" w:rsidRPr="00A749A3" w:rsidRDefault="007A29B6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color w:val="FF0000"/>
                <w:spacing w:val="-3"/>
                <w:sz w:val="22"/>
                <w:szCs w:val="22"/>
              </w:rPr>
            </w:pPr>
          </w:p>
        </w:tc>
      </w:tr>
      <w:tr w:rsidR="007A29B6" w:rsidRPr="00A749A3" w14:paraId="7EE3AF8F" w14:textId="77777777" w:rsidTr="00CC3080">
        <w:tc>
          <w:tcPr>
            <w:tcW w:w="1954" w:type="dxa"/>
            <w:gridSpan w:val="2"/>
          </w:tcPr>
          <w:p w14:paraId="570FB5BF" w14:textId="469D12E4" w:rsidR="007A29B6" w:rsidRPr="00A749A3" w:rsidRDefault="007A29B6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Additional inscription after the first.</w:t>
            </w:r>
          </w:p>
        </w:tc>
        <w:tc>
          <w:tcPr>
            <w:tcW w:w="2010" w:type="dxa"/>
            <w:shd w:val="clear" w:color="auto" w:fill="D9D9D9" w:themeFill="background1" w:themeFillShade="D9"/>
          </w:tcPr>
          <w:p w14:paraId="10BC4073" w14:textId="783F55D2" w:rsidR="00B46CE0" w:rsidRPr="00A749A3" w:rsidRDefault="00B46CE0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34AB925" w14:textId="77777777" w:rsidR="00861C05" w:rsidRPr="008E796B" w:rsidRDefault="00B469AB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£68</w:t>
            </w:r>
          </w:p>
          <w:p w14:paraId="21012A03" w14:textId="30CC5E4A" w:rsidR="00B469AB" w:rsidRPr="008E796B" w:rsidRDefault="00B469AB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954" w:type="dxa"/>
          </w:tcPr>
          <w:p w14:paraId="56B86E7E" w14:textId="77777777" w:rsidR="00861C05" w:rsidRPr="008E796B" w:rsidRDefault="00B469AB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  <w:r w:rsidRPr="008E796B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£176</w:t>
            </w:r>
          </w:p>
          <w:p w14:paraId="7C14A336" w14:textId="2B4A003F" w:rsidR="00B469AB" w:rsidRPr="008E796B" w:rsidRDefault="00B469AB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2440" w:type="dxa"/>
          </w:tcPr>
          <w:p w14:paraId="44B56B57" w14:textId="50F82FAD" w:rsidR="0060541B" w:rsidRPr="00886A7E" w:rsidRDefault="0060541B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i/>
                <w:iCs/>
                <w:color w:val="FF0000"/>
                <w:spacing w:val="-3"/>
                <w:sz w:val="22"/>
                <w:szCs w:val="22"/>
              </w:rPr>
            </w:pPr>
          </w:p>
        </w:tc>
      </w:tr>
    </w:tbl>
    <w:p w14:paraId="01080BA1" w14:textId="77777777" w:rsidR="00D416F8" w:rsidRDefault="00D416F8" w:rsidP="007C7224">
      <w:pPr>
        <w:tabs>
          <w:tab w:val="left" w:pos="-720"/>
        </w:tabs>
        <w:suppressAutoHyphens/>
        <w:spacing w:line="240" w:lineRule="atLeast"/>
        <w:jc w:val="both"/>
        <w:rPr>
          <w:rFonts w:ascii="Calibri" w:hAnsi="Calibri" w:cs="Calibri"/>
          <w:b/>
          <w:bCs/>
          <w:i/>
          <w:spacing w:val="-3"/>
          <w:sz w:val="22"/>
          <w:szCs w:val="22"/>
        </w:rPr>
      </w:pPr>
    </w:p>
    <w:p w14:paraId="087BFBE2" w14:textId="77777777" w:rsidR="001101DC" w:rsidRDefault="001101DC" w:rsidP="007C7224">
      <w:pPr>
        <w:tabs>
          <w:tab w:val="left" w:pos="-720"/>
        </w:tabs>
        <w:suppressAutoHyphens/>
        <w:spacing w:line="240" w:lineRule="atLeast"/>
        <w:jc w:val="both"/>
        <w:rPr>
          <w:rFonts w:ascii="Calibri" w:hAnsi="Calibri" w:cs="Calibri"/>
          <w:b/>
          <w:bCs/>
          <w:i/>
          <w:spacing w:val="-3"/>
          <w:sz w:val="22"/>
          <w:szCs w:val="22"/>
        </w:rPr>
      </w:pPr>
    </w:p>
    <w:p w14:paraId="5DADBDE4" w14:textId="5DECA728" w:rsidR="009B1177" w:rsidRDefault="007C7224" w:rsidP="007C7224">
      <w:pPr>
        <w:tabs>
          <w:tab w:val="left" w:pos="-720"/>
        </w:tabs>
        <w:suppressAutoHyphens/>
        <w:spacing w:line="240" w:lineRule="atLeast"/>
        <w:jc w:val="both"/>
        <w:rPr>
          <w:rFonts w:ascii="Calibri" w:hAnsi="Calibri" w:cs="Calibri"/>
          <w:b/>
          <w:bCs/>
          <w:i/>
          <w:spacing w:val="-3"/>
          <w:sz w:val="22"/>
          <w:szCs w:val="22"/>
        </w:rPr>
      </w:pPr>
      <w:r w:rsidRPr="00BE50A3">
        <w:rPr>
          <w:rFonts w:ascii="Calibri" w:hAnsi="Calibri" w:cs="Calibri"/>
          <w:b/>
          <w:bCs/>
          <w:i/>
          <w:spacing w:val="-3"/>
          <w:sz w:val="22"/>
          <w:szCs w:val="22"/>
        </w:rPr>
        <w:t>PART 5</w:t>
      </w:r>
      <w:r w:rsidR="00A70851">
        <w:rPr>
          <w:rFonts w:ascii="Calibri" w:hAnsi="Calibri" w:cs="Calibri"/>
          <w:b/>
          <w:bCs/>
          <w:i/>
          <w:spacing w:val="-3"/>
          <w:sz w:val="22"/>
          <w:szCs w:val="22"/>
        </w:rPr>
        <w:t xml:space="preserve"> – CEMETERY SEARCH/TRANSFER FEES</w:t>
      </w:r>
    </w:p>
    <w:p w14:paraId="63991C4C" w14:textId="77777777" w:rsidR="00D416F8" w:rsidRPr="00BE50A3" w:rsidRDefault="00D416F8" w:rsidP="007C7224">
      <w:pPr>
        <w:tabs>
          <w:tab w:val="left" w:pos="-720"/>
        </w:tabs>
        <w:suppressAutoHyphens/>
        <w:spacing w:line="240" w:lineRule="atLeast"/>
        <w:jc w:val="both"/>
        <w:rPr>
          <w:rFonts w:ascii="Calibri" w:hAnsi="Calibri" w:cs="Calibri"/>
          <w:i/>
          <w:spacing w:val="-3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1843"/>
        <w:gridCol w:w="1985"/>
      </w:tblGrid>
      <w:tr w:rsidR="008E796B" w:rsidRPr="00A749A3" w14:paraId="39C0F132" w14:textId="77777777" w:rsidTr="00D416F8">
        <w:tc>
          <w:tcPr>
            <w:tcW w:w="1980" w:type="dxa"/>
          </w:tcPr>
          <w:p w14:paraId="6F65D288" w14:textId="77777777" w:rsidR="008E796B" w:rsidRPr="00A749A3" w:rsidRDefault="008E796B" w:rsidP="002B0284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7E63C9D" w14:textId="5C49E1ED" w:rsidR="008E796B" w:rsidRPr="00A749A3" w:rsidRDefault="008E796B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202</w:t>
            </w:r>
            <w:r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6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/2</w:t>
            </w:r>
            <w:r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7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(Parishioner)</w:t>
            </w:r>
          </w:p>
        </w:tc>
        <w:tc>
          <w:tcPr>
            <w:tcW w:w="1985" w:type="dxa"/>
          </w:tcPr>
          <w:p w14:paraId="6C8A7257" w14:textId="77777777" w:rsidR="008E796B" w:rsidRDefault="008E796B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202</w:t>
            </w:r>
            <w:r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6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/2</w:t>
            </w:r>
            <w:r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7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</w:t>
            </w:r>
          </w:p>
          <w:p w14:paraId="16B02EC0" w14:textId="0E18E80A" w:rsidR="008E796B" w:rsidRPr="00A749A3" w:rsidRDefault="008E796B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(Non-Parishioner)</w:t>
            </w:r>
          </w:p>
        </w:tc>
      </w:tr>
      <w:tr w:rsidR="008E796B" w:rsidRPr="00BE50A3" w14:paraId="334F5840" w14:textId="77777777" w:rsidTr="00CC3080">
        <w:tc>
          <w:tcPr>
            <w:tcW w:w="1980" w:type="dxa"/>
          </w:tcPr>
          <w:p w14:paraId="2E753625" w14:textId="143963FC" w:rsidR="008E796B" w:rsidRPr="00BE50A3" w:rsidRDefault="008E796B" w:rsidP="004D1B30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BE50A3">
              <w:rPr>
                <w:rFonts w:ascii="Calibri" w:hAnsi="Calibri" w:cs="Calibri"/>
                <w:spacing w:val="-3"/>
                <w:sz w:val="22"/>
                <w:szCs w:val="22"/>
              </w:rPr>
              <w:t>Search Fee</w:t>
            </w:r>
          </w:p>
        </w:tc>
        <w:tc>
          <w:tcPr>
            <w:tcW w:w="1843" w:type="dxa"/>
          </w:tcPr>
          <w:p w14:paraId="3535C77F" w14:textId="77777777" w:rsidR="008E796B" w:rsidRPr="008E796B" w:rsidRDefault="008E796B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8E796B">
              <w:rPr>
                <w:rFonts w:ascii="Calibri" w:hAnsi="Calibri" w:cs="Calibri"/>
                <w:spacing w:val="-3"/>
                <w:sz w:val="22"/>
                <w:szCs w:val="22"/>
              </w:rPr>
              <w:t>£40</w:t>
            </w:r>
          </w:p>
          <w:p w14:paraId="79562B11" w14:textId="408972AC" w:rsidR="008E796B" w:rsidRPr="008E796B" w:rsidRDefault="008E796B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</w:p>
        </w:tc>
        <w:tc>
          <w:tcPr>
            <w:tcW w:w="1985" w:type="dxa"/>
          </w:tcPr>
          <w:p w14:paraId="047469C4" w14:textId="77777777" w:rsidR="008E796B" w:rsidRPr="008E796B" w:rsidRDefault="008E796B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8E796B">
              <w:rPr>
                <w:rFonts w:ascii="Calibri" w:hAnsi="Calibri" w:cs="Calibri"/>
                <w:spacing w:val="-3"/>
                <w:sz w:val="22"/>
                <w:szCs w:val="22"/>
              </w:rPr>
              <w:t>£40</w:t>
            </w:r>
          </w:p>
          <w:p w14:paraId="0EDA08E8" w14:textId="7401152F" w:rsidR="008E796B" w:rsidRPr="008E796B" w:rsidRDefault="008E796B" w:rsidP="009B50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</w:p>
        </w:tc>
      </w:tr>
      <w:tr w:rsidR="008E796B" w14:paraId="69CD3CB9" w14:textId="77777777" w:rsidTr="00A45311">
        <w:tc>
          <w:tcPr>
            <w:tcW w:w="1980" w:type="dxa"/>
          </w:tcPr>
          <w:p w14:paraId="148AB8DD" w14:textId="77777777" w:rsidR="008E796B" w:rsidRPr="00A45311" w:rsidRDefault="008E796B" w:rsidP="001101DC">
            <w:pPr>
              <w:tabs>
                <w:tab w:val="left" w:pos="-720"/>
              </w:tabs>
              <w:suppressAutoHyphens/>
              <w:spacing w:line="240" w:lineRule="atLeast"/>
              <w:rPr>
                <w:rFonts w:ascii="Calibri" w:hAnsi="Calibri" w:cs="Calibri"/>
                <w:iCs/>
                <w:spacing w:val="-3"/>
                <w:sz w:val="22"/>
                <w:szCs w:val="22"/>
              </w:rPr>
            </w:pPr>
            <w:r w:rsidRPr="00A45311">
              <w:rPr>
                <w:rFonts w:ascii="Calibri" w:hAnsi="Calibri" w:cs="Calibri"/>
                <w:iCs/>
                <w:spacing w:val="-3"/>
                <w:sz w:val="22"/>
                <w:szCs w:val="22"/>
              </w:rPr>
              <w:t>Transfer of exclusive right of burial fee</w:t>
            </w:r>
          </w:p>
        </w:tc>
        <w:tc>
          <w:tcPr>
            <w:tcW w:w="1843" w:type="dxa"/>
          </w:tcPr>
          <w:p w14:paraId="5FEFB54E" w14:textId="77777777" w:rsidR="008E796B" w:rsidRPr="008E796B" w:rsidRDefault="008E796B" w:rsidP="003C5790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iCs/>
                <w:spacing w:val="-3"/>
                <w:sz w:val="22"/>
                <w:szCs w:val="22"/>
              </w:rPr>
            </w:pPr>
            <w:r w:rsidRPr="008E796B">
              <w:rPr>
                <w:rFonts w:ascii="Calibri" w:hAnsi="Calibri" w:cs="Calibri"/>
                <w:iCs/>
                <w:spacing w:val="-3"/>
                <w:sz w:val="22"/>
                <w:szCs w:val="22"/>
              </w:rPr>
              <w:t>£50</w:t>
            </w:r>
          </w:p>
          <w:p w14:paraId="1E6BA36A" w14:textId="7813E943" w:rsidR="008E796B" w:rsidRPr="008E796B" w:rsidRDefault="008E796B" w:rsidP="003C5790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iCs/>
                <w:spacing w:val="-3"/>
                <w:sz w:val="22"/>
                <w:szCs w:val="22"/>
              </w:rPr>
            </w:pPr>
          </w:p>
        </w:tc>
        <w:tc>
          <w:tcPr>
            <w:tcW w:w="1985" w:type="dxa"/>
          </w:tcPr>
          <w:p w14:paraId="12022D04" w14:textId="77777777" w:rsidR="008E796B" w:rsidRPr="008E796B" w:rsidRDefault="008E796B" w:rsidP="003C5790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iCs/>
                <w:spacing w:val="-3"/>
                <w:sz w:val="22"/>
                <w:szCs w:val="22"/>
              </w:rPr>
            </w:pPr>
            <w:r w:rsidRPr="008E796B">
              <w:rPr>
                <w:rFonts w:ascii="Calibri" w:hAnsi="Calibri" w:cs="Calibri"/>
                <w:iCs/>
                <w:spacing w:val="-3"/>
                <w:sz w:val="22"/>
                <w:szCs w:val="22"/>
              </w:rPr>
              <w:t>£50</w:t>
            </w:r>
          </w:p>
          <w:p w14:paraId="2268DAB3" w14:textId="6896B112" w:rsidR="008E796B" w:rsidRPr="008E796B" w:rsidRDefault="008E796B" w:rsidP="003C5790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iCs/>
                <w:spacing w:val="-3"/>
                <w:sz w:val="22"/>
                <w:szCs w:val="22"/>
              </w:rPr>
            </w:pPr>
          </w:p>
        </w:tc>
      </w:tr>
      <w:tr w:rsidR="008E796B" w14:paraId="1901DD2F" w14:textId="77777777" w:rsidTr="00A45311">
        <w:tc>
          <w:tcPr>
            <w:tcW w:w="1980" w:type="dxa"/>
          </w:tcPr>
          <w:p w14:paraId="019F71A2" w14:textId="07DFA88E" w:rsidR="008E796B" w:rsidRPr="00A45311" w:rsidRDefault="008E796B" w:rsidP="001101DC">
            <w:pPr>
              <w:tabs>
                <w:tab w:val="left" w:pos="-720"/>
              </w:tabs>
              <w:suppressAutoHyphens/>
              <w:spacing w:line="240" w:lineRule="atLeast"/>
              <w:rPr>
                <w:rFonts w:asciiTheme="minorHAnsi" w:hAnsiTheme="minorHAnsi" w:cstheme="minorHAnsi"/>
                <w:iCs/>
                <w:spacing w:val="-3"/>
                <w:sz w:val="22"/>
                <w:szCs w:val="22"/>
              </w:rPr>
            </w:pPr>
            <w:r w:rsidRPr="00A45311">
              <w:rPr>
                <w:rFonts w:asciiTheme="minorHAnsi" w:hAnsiTheme="minorHAnsi" w:cstheme="minorHAnsi"/>
                <w:sz w:val="22"/>
                <w:szCs w:val="22"/>
              </w:rPr>
              <w:t>Unused graves may be repurchased by the Local Authority for their original purchase price less an administration fee of:</w:t>
            </w:r>
          </w:p>
        </w:tc>
        <w:tc>
          <w:tcPr>
            <w:tcW w:w="1843" w:type="dxa"/>
          </w:tcPr>
          <w:p w14:paraId="17F0FF44" w14:textId="77777777" w:rsidR="008E796B" w:rsidRPr="008E796B" w:rsidRDefault="008E796B" w:rsidP="001C3A3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iCs/>
                <w:spacing w:val="-3"/>
                <w:sz w:val="22"/>
                <w:szCs w:val="22"/>
              </w:rPr>
            </w:pPr>
            <w:r w:rsidRPr="008E796B">
              <w:rPr>
                <w:rFonts w:ascii="Calibri" w:hAnsi="Calibri" w:cs="Calibri"/>
                <w:iCs/>
                <w:spacing w:val="-3"/>
                <w:sz w:val="22"/>
                <w:szCs w:val="22"/>
              </w:rPr>
              <w:t>£40</w:t>
            </w:r>
          </w:p>
          <w:p w14:paraId="3F4C9E2F" w14:textId="2B958802" w:rsidR="008E796B" w:rsidRPr="008E796B" w:rsidRDefault="008E796B" w:rsidP="001C3A3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iCs/>
                <w:spacing w:val="-3"/>
                <w:sz w:val="22"/>
                <w:szCs w:val="22"/>
              </w:rPr>
            </w:pPr>
          </w:p>
        </w:tc>
        <w:tc>
          <w:tcPr>
            <w:tcW w:w="1985" w:type="dxa"/>
          </w:tcPr>
          <w:p w14:paraId="12D270DA" w14:textId="77777777" w:rsidR="008E796B" w:rsidRPr="008E796B" w:rsidRDefault="008E796B" w:rsidP="001C3A3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iCs/>
                <w:spacing w:val="-3"/>
                <w:sz w:val="22"/>
                <w:szCs w:val="22"/>
              </w:rPr>
            </w:pPr>
            <w:r w:rsidRPr="008E796B">
              <w:rPr>
                <w:rFonts w:ascii="Calibri" w:hAnsi="Calibri" w:cs="Calibri"/>
                <w:iCs/>
                <w:spacing w:val="-3"/>
                <w:sz w:val="22"/>
                <w:szCs w:val="22"/>
              </w:rPr>
              <w:t>£40</w:t>
            </w:r>
          </w:p>
          <w:p w14:paraId="795D3495" w14:textId="2EE8947F" w:rsidR="008E796B" w:rsidRPr="008E796B" w:rsidRDefault="008E796B" w:rsidP="001C3A3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iCs/>
                <w:spacing w:val="-3"/>
                <w:sz w:val="22"/>
                <w:szCs w:val="22"/>
              </w:rPr>
            </w:pPr>
          </w:p>
        </w:tc>
      </w:tr>
    </w:tbl>
    <w:p w14:paraId="5B012767" w14:textId="77777777" w:rsidR="00D416F8" w:rsidRDefault="00D416F8">
      <w:pPr>
        <w:rPr>
          <w:rFonts w:ascii="Calibri" w:hAnsi="Calibri" w:cs="Calibri"/>
          <w:b/>
          <w:sz w:val="22"/>
          <w:szCs w:val="22"/>
          <w:u w:val="single"/>
        </w:rPr>
      </w:pPr>
    </w:p>
    <w:p w14:paraId="1B134AE6" w14:textId="4485C5C6" w:rsidR="004C2AF3" w:rsidRDefault="007C7224">
      <w:pPr>
        <w:rPr>
          <w:rFonts w:ascii="Calibri" w:hAnsi="Calibri" w:cs="Calibri"/>
          <w:b/>
          <w:sz w:val="22"/>
          <w:szCs w:val="22"/>
          <w:u w:val="single"/>
        </w:rPr>
      </w:pPr>
      <w:r w:rsidRPr="00BE50A3">
        <w:rPr>
          <w:rFonts w:ascii="Calibri" w:hAnsi="Calibri" w:cs="Calibri"/>
          <w:b/>
          <w:sz w:val="22"/>
          <w:szCs w:val="22"/>
          <w:u w:val="single"/>
        </w:rPr>
        <w:t>Section 2 – Allotment Fees</w:t>
      </w:r>
    </w:p>
    <w:p w14:paraId="56E32A96" w14:textId="77777777" w:rsidR="00D416F8" w:rsidRPr="00BE50A3" w:rsidRDefault="00D416F8">
      <w:pPr>
        <w:rPr>
          <w:rFonts w:ascii="Calibri" w:hAnsi="Calibri" w:cs="Calibri"/>
          <w:b/>
          <w:sz w:val="22"/>
          <w:szCs w:val="2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1843"/>
        <w:gridCol w:w="1985"/>
      </w:tblGrid>
      <w:tr w:rsidR="008E796B" w:rsidRPr="00A749A3" w14:paraId="0D39F988" w14:textId="77777777" w:rsidTr="00D416F8">
        <w:tc>
          <w:tcPr>
            <w:tcW w:w="1980" w:type="dxa"/>
          </w:tcPr>
          <w:p w14:paraId="4AD02A87" w14:textId="77777777" w:rsidR="008E796B" w:rsidRPr="00A749A3" w:rsidRDefault="008E796B" w:rsidP="002B0284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Theme="minorHAnsi" w:hAnsiTheme="minorHAnsi" w:cstheme="minorHAnsi"/>
                <w:spacing w:val="-3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0BDB7DD" w14:textId="165161FA" w:rsidR="008E796B" w:rsidRPr="00A749A3" w:rsidRDefault="008E796B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202</w:t>
            </w:r>
            <w:r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6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/2</w:t>
            </w:r>
            <w:r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7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(Parishioner)</w:t>
            </w:r>
          </w:p>
        </w:tc>
        <w:tc>
          <w:tcPr>
            <w:tcW w:w="1985" w:type="dxa"/>
          </w:tcPr>
          <w:p w14:paraId="6D2F1046" w14:textId="77777777" w:rsidR="008E796B" w:rsidRDefault="008E796B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202</w:t>
            </w:r>
            <w:r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6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/2</w:t>
            </w:r>
            <w:r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7</w:t>
            </w: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 xml:space="preserve"> </w:t>
            </w:r>
          </w:p>
          <w:p w14:paraId="29435AD9" w14:textId="6B45BB4B" w:rsidR="008E796B" w:rsidRPr="00A749A3" w:rsidRDefault="008E796B" w:rsidP="002B0284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</w:pPr>
            <w:r w:rsidRPr="00A749A3">
              <w:rPr>
                <w:rFonts w:asciiTheme="minorHAnsi" w:hAnsiTheme="minorHAnsi" w:cstheme="minorHAnsi"/>
                <w:b/>
                <w:spacing w:val="-3"/>
                <w:sz w:val="22"/>
                <w:szCs w:val="22"/>
              </w:rPr>
              <w:t>(Non-Parishioner)</w:t>
            </w:r>
          </w:p>
        </w:tc>
      </w:tr>
      <w:tr w:rsidR="008E796B" w:rsidRPr="008E796B" w14:paraId="718F1495" w14:textId="77777777" w:rsidTr="00CC3080">
        <w:tc>
          <w:tcPr>
            <w:tcW w:w="1980" w:type="dxa"/>
          </w:tcPr>
          <w:p w14:paraId="71136D3A" w14:textId="77777777" w:rsidR="008E796B" w:rsidRPr="008E796B" w:rsidRDefault="008E796B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8E796B">
              <w:rPr>
                <w:rFonts w:ascii="Calibri" w:hAnsi="Calibri" w:cs="Calibri"/>
                <w:spacing w:val="-3"/>
                <w:sz w:val="22"/>
                <w:szCs w:val="22"/>
              </w:rPr>
              <w:t>Allotment Plots Rental</w:t>
            </w:r>
          </w:p>
          <w:p w14:paraId="169BCB27" w14:textId="3C21A067" w:rsidR="008E796B" w:rsidRPr="008E796B" w:rsidRDefault="008E796B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8E796B">
              <w:rPr>
                <w:rFonts w:ascii="Calibri" w:hAnsi="Calibri" w:cs="Calibri"/>
                <w:spacing w:val="-3"/>
                <w:sz w:val="22"/>
                <w:szCs w:val="22"/>
              </w:rPr>
              <w:t>(Older Plots)</w:t>
            </w:r>
          </w:p>
        </w:tc>
        <w:tc>
          <w:tcPr>
            <w:tcW w:w="1843" w:type="dxa"/>
          </w:tcPr>
          <w:p w14:paraId="6B7BF033" w14:textId="5D6002FC" w:rsidR="008E796B" w:rsidRPr="008E796B" w:rsidRDefault="008E796B" w:rsidP="00B46CE0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8E796B">
              <w:rPr>
                <w:rFonts w:ascii="Calibri" w:hAnsi="Calibri" w:cs="Calibri"/>
                <w:spacing w:val="-3"/>
                <w:sz w:val="22"/>
                <w:szCs w:val="22"/>
              </w:rPr>
              <w:t>£25</w:t>
            </w:r>
          </w:p>
        </w:tc>
        <w:tc>
          <w:tcPr>
            <w:tcW w:w="1985" w:type="dxa"/>
          </w:tcPr>
          <w:p w14:paraId="5F74A663" w14:textId="1EF74930" w:rsidR="008E796B" w:rsidRPr="008E796B" w:rsidRDefault="008E796B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8E796B">
              <w:rPr>
                <w:rFonts w:ascii="Calibri" w:hAnsi="Calibri" w:cs="Calibri"/>
                <w:spacing w:val="-3"/>
                <w:sz w:val="22"/>
                <w:szCs w:val="22"/>
              </w:rPr>
              <w:t>N/A</w:t>
            </w:r>
          </w:p>
        </w:tc>
      </w:tr>
      <w:tr w:rsidR="008E796B" w:rsidRPr="008E796B" w14:paraId="7FBB90E7" w14:textId="77777777" w:rsidTr="00CC3080">
        <w:tc>
          <w:tcPr>
            <w:tcW w:w="1980" w:type="dxa"/>
          </w:tcPr>
          <w:p w14:paraId="6376DE9C" w14:textId="35C84D4B" w:rsidR="008E796B" w:rsidRPr="008E796B" w:rsidRDefault="008E796B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8E796B">
              <w:rPr>
                <w:rFonts w:ascii="Calibri" w:hAnsi="Calibri" w:cs="Calibri"/>
                <w:spacing w:val="-3"/>
                <w:sz w:val="22"/>
                <w:szCs w:val="22"/>
              </w:rPr>
              <w:t>Allotment Plot (older bespoke)</w:t>
            </w:r>
          </w:p>
        </w:tc>
        <w:tc>
          <w:tcPr>
            <w:tcW w:w="1843" w:type="dxa"/>
          </w:tcPr>
          <w:p w14:paraId="54B82C68" w14:textId="0BC85CEB" w:rsidR="008E796B" w:rsidRPr="008E796B" w:rsidRDefault="008E796B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8E796B">
              <w:rPr>
                <w:rFonts w:ascii="Calibri" w:hAnsi="Calibri" w:cs="Calibri"/>
                <w:spacing w:val="-3"/>
                <w:sz w:val="22"/>
                <w:szCs w:val="22"/>
              </w:rPr>
              <w:t>£35</w:t>
            </w:r>
          </w:p>
        </w:tc>
        <w:tc>
          <w:tcPr>
            <w:tcW w:w="1985" w:type="dxa"/>
          </w:tcPr>
          <w:p w14:paraId="7F18AE4F" w14:textId="037F4C73" w:rsidR="008E796B" w:rsidRPr="008E796B" w:rsidRDefault="008E796B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8E796B">
              <w:rPr>
                <w:rFonts w:ascii="Calibri" w:hAnsi="Calibri" w:cs="Calibri"/>
                <w:spacing w:val="-3"/>
                <w:sz w:val="22"/>
                <w:szCs w:val="22"/>
              </w:rPr>
              <w:t>N/A</w:t>
            </w:r>
          </w:p>
        </w:tc>
      </w:tr>
      <w:tr w:rsidR="008E796B" w:rsidRPr="008E796B" w14:paraId="165F74EE" w14:textId="77777777" w:rsidTr="00CC3080">
        <w:tc>
          <w:tcPr>
            <w:tcW w:w="1980" w:type="dxa"/>
          </w:tcPr>
          <w:p w14:paraId="26079EE0" w14:textId="77777777" w:rsidR="008E796B" w:rsidRPr="008E796B" w:rsidRDefault="008E796B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8E796B">
              <w:rPr>
                <w:rFonts w:ascii="Calibri" w:hAnsi="Calibri" w:cs="Calibri"/>
                <w:spacing w:val="-3"/>
                <w:sz w:val="22"/>
                <w:szCs w:val="22"/>
              </w:rPr>
              <w:t>Allotment Plots Rental</w:t>
            </w:r>
          </w:p>
          <w:p w14:paraId="5BC55A9E" w14:textId="131BA14C" w:rsidR="008E796B" w:rsidRPr="008E796B" w:rsidRDefault="008E796B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8E796B">
              <w:rPr>
                <w:rFonts w:ascii="Calibri" w:hAnsi="Calibri" w:cs="Calibri"/>
                <w:spacing w:val="-3"/>
                <w:sz w:val="22"/>
                <w:szCs w:val="22"/>
              </w:rPr>
              <w:t xml:space="preserve">(Newer Plots) </w:t>
            </w:r>
          </w:p>
        </w:tc>
        <w:tc>
          <w:tcPr>
            <w:tcW w:w="1843" w:type="dxa"/>
          </w:tcPr>
          <w:p w14:paraId="4F6535CF" w14:textId="246B1902" w:rsidR="008E796B" w:rsidRPr="008E796B" w:rsidRDefault="008E796B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8E796B">
              <w:rPr>
                <w:rFonts w:ascii="Calibri" w:hAnsi="Calibri" w:cs="Calibri"/>
                <w:spacing w:val="-3"/>
                <w:sz w:val="22"/>
                <w:szCs w:val="22"/>
              </w:rPr>
              <w:t>£60</w:t>
            </w:r>
          </w:p>
        </w:tc>
        <w:tc>
          <w:tcPr>
            <w:tcW w:w="1985" w:type="dxa"/>
          </w:tcPr>
          <w:p w14:paraId="7870C46B" w14:textId="375ECB00" w:rsidR="008E796B" w:rsidRPr="008E796B" w:rsidRDefault="008E796B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8E796B">
              <w:rPr>
                <w:rFonts w:ascii="Calibri" w:hAnsi="Calibri" w:cs="Calibri"/>
                <w:spacing w:val="-3"/>
                <w:sz w:val="22"/>
                <w:szCs w:val="22"/>
              </w:rPr>
              <w:t>N/A</w:t>
            </w:r>
          </w:p>
        </w:tc>
      </w:tr>
      <w:tr w:rsidR="008E796B" w:rsidRPr="008E796B" w14:paraId="0FC725F8" w14:textId="77777777" w:rsidTr="00CC3080">
        <w:tc>
          <w:tcPr>
            <w:tcW w:w="1980" w:type="dxa"/>
          </w:tcPr>
          <w:p w14:paraId="2F2EAD7C" w14:textId="7AE9996C" w:rsidR="008E796B" w:rsidRPr="008E796B" w:rsidRDefault="008E796B" w:rsidP="00F4616B">
            <w:pPr>
              <w:tabs>
                <w:tab w:val="left" w:pos="-720"/>
              </w:tabs>
              <w:suppressAutoHyphens/>
              <w:spacing w:line="240" w:lineRule="atLeast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8E796B">
              <w:rPr>
                <w:rFonts w:ascii="Calibri" w:hAnsi="Calibri" w:cs="Calibri"/>
                <w:spacing w:val="-3"/>
                <w:sz w:val="22"/>
                <w:szCs w:val="22"/>
              </w:rPr>
              <w:t>Allotment Deposits</w:t>
            </w:r>
          </w:p>
        </w:tc>
        <w:tc>
          <w:tcPr>
            <w:tcW w:w="1843" w:type="dxa"/>
          </w:tcPr>
          <w:p w14:paraId="3404C45F" w14:textId="74CD965D" w:rsidR="008E796B" w:rsidRPr="008E796B" w:rsidRDefault="008E796B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8E796B">
              <w:rPr>
                <w:rFonts w:ascii="Calibri" w:hAnsi="Calibri" w:cs="Calibri"/>
                <w:spacing w:val="-3"/>
                <w:sz w:val="22"/>
                <w:szCs w:val="22"/>
              </w:rPr>
              <w:t>£50</w:t>
            </w:r>
          </w:p>
        </w:tc>
        <w:tc>
          <w:tcPr>
            <w:tcW w:w="1985" w:type="dxa"/>
          </w:tcPr>
          <w:p w14:paraId="5215C94D" w14:textId="4D028B17" w:rsidR="008E796B" w:rsidRPr="008E796B" w:rsidRDefault="008E796B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8E796B">
              <w:rPr>
                <w:rFonts w:ascii="Calibri" w:hAnsi="Calibri" w:cs="Calibri"/>
                <w:spacing w:val="-3"/>
                <w:sz w:val="22"/>
                <w:szCs w:val="22"/>
              </w:rPr>
              <w:t>N/A</w:t>
            </w:r>
          </w:p>
        </w:tc>
      </w:tr>
    </w:tbl>
    <w:p w14:paraId="705F1263" w14:textId="3AE27654" w:rsidR="00EE3A66" w:rsidRPr="008E796B" w:rsidRDefault="00EE3A66" w:rsidP="00EE3A66">
      <w:pPr>
        <w:pStyle w:val="ListParagraph"/>
        <w:ind w:left="0"/>
        <w:rPr>
          <w:rFonts w:ascii="Calibri" w:hAnsi="Calibri" w:cs="Calibri"/>
          <w:bCs/>
          <w:sz w:val="22"/>
          <w:szCs w:val="22"/>
        </w:rPr>
      </w:pPr>
    </w:p>
    <w:p w14:paraId="597608CB" w14:textId="77777777" w:rsidR="0008181F" w:rsidRPr="00BE50A3" w:rsidRDefault="0008181F">
      <w:pPr>
        <w:rPr>
          <w:rFonts w:ascii="Calibri" w:hAnsi="Calibri" w:cs="Calibri"/>
          <w:b/>
          <w:sz w:val="22"/>
          <w:szCs w:val="22"/>
          <w:u w:val="single"/>
        </w:rPr>
      </w:pPr>
      <w:r w:rsidRPr="00BE50A3">
        <w:rPr>
          <w:rFonts w:ascii="Calibri" w:hAnsi="Calibri" w:cs="Calibri"/>
          <w:b/>
          <w:sz w:val="22"/>
          <w:szCs w:val="22"/>
          <w:u w:val="single"/>
        </w:rPr>
        <w:t>Section 3 – Christmas Lights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12"/>
        <w:gridCol w:w="2409"/>
      </w:tblGrid>
      <w:tr w:rsidR="008E796B" w:rsidRPr="008E796B" w14:paraId="5034AA9D" w14:textId="77777777" w:rsidTr="0033785D">
        <w:tc>
          <w:tcPr>
            <w:tcW w:w="5812" w:type="dxa"/>
            <w:tcBorders>
              <w:top w:val="nil"/>
              <w:left w:val="nil"/>
            </w:tcBorders>
          </w:tcPr>
          <w:p w14:paraId="0DF48CA2" w14:textId="77777777" w:rsidR="008E796B" w:rsidRPr="008E796B" w:rsidRDefault="008E796B" w:rsidP="004D1B30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spacing w:val="-3"/>
                <w:sz w:val="22"/>
                <w:szCs w:val="22"/>
              </w:rPr>
            </w:pPr>
          </w:p>
        </w:tc>
        <w:tc>
          <w:tcPr>
            <w:tcW w:w="2409" w:type="dxa"/>
          </w:tcPr>
          <w:p w14:paraId="6AC29203" w14:textId="04A426D7" w:rsidR="008E796B" w:rsidRPr="008E796B" w:rsidRDefault="008E796B" w:rsidP="00E7053E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b/>
                <w:bCs/>
                <w:spacing w:val="-3"/>
                <w:sz w:val="22"/>
                <w:szCs w:val="22"/>
              </w:rPr>
            </w:pPr>
            <w:r w:rsidRPr="008E796B">
              <w:rPr>
                <w:rFonts w:ascii="Calibri" w:hAnsi="Calibri" w:cs="Calibri"/>
                <w:b/>
                <w:bCs/>
                <w:spacing w:val="-3"/>
                <w:sz w:val="22"/>
                <w:szCs w:val="22"/>
              </w:rPr>
              <w:t>2026/27</w:t>
            </w:r>
          </w:p>
        </w:tc>
      </w:tr>
      <w:tr w:rsidR="008E796B" w:rsidRPr="008E796B" w14:paraId="50608C6D" w14:textId="77777777" w:rsidTr="0033785D">
        <w:tc>
          <w:tcPr>
            <w:tcW w:w="5812" w:type="dxa"/>
          </w:tcPr>
          <w:p w14:paraId="05C2D8C1" w14:textId="33E609C6" w:rsidR="008E796B" w:rsidRPr="008E796B" w:rsidRDefault="008E796B" w:rsidP="004D1B30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8E796B">
              <w:rPr>
                <w:rFonts w:ascii="Calibri" w:hAnsi="Calibri" w:cs="Calibri"/>
                <w:spacing w:val="-3"/>
                <w:sz w:val="22"/>
                <w:szCs w:val="22"/>
              </w:rPr>
              <w:t>Supply and fit Christmas Tree</w:t>
            </w:r>
          </w:p>
        </w:tc>
        <w:tc>
          <w:tcPr>
            <w:tcW w:w="2409" w:type="dxa"/>
          </w:tcPr>
          <w:p w14:paraId="52A8B783" w14:textId="5CFE9ED0" w:rsidR="008E796B" w:rsidRPr="008E796B" w:rsidRDefault="008E796B" w:rsidP="00E7053E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8E796B">
              <w:rPr>
                <w:rFonts w:ascii="Calibri" w:hAnsi="Calibri" w:cs="Calibri"/>
                <w:spacing w:val="-3"/>
                <w:sz w:val="22"/>
                <w:szCs w:val="22"/>
              </w:rPr>
              <w:t>Depends on appointed contractor</w:t>
            </w:r>
          </w:p>
          <w:p w14:paraId="303E3749" w14:textId="53663834" w:rsidR="008E796B" w:rsidRPr="008E796B" w:rsidRDefault="008E796B" w:rsidP="00E7053E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</w:p>
        </w:tc>
      </w:tr>
      <w:tr w:rsidR="008E796B" w:rsidRPr="008E796B" w14:paraId="300024C7" w14:textId="77777777" w:rsidTr="0033785D">
        <w:tc>
          <w:tcPr>
            <w:tcW w:w="5812" w:type="dxa"/>
          </w:tcPr>
          <w:p w14:paraId="448DFB3A" w14:textId="77777777" w:rsidR="008E796B" w:rsidRPr="008E796B" w:rsidRDefault="008E796B" w:rsidP="004D1B30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8E796B">
              <w:rPr>
                <w:rFonts w:ascii="Calibri" w:hAnsi="Calibri" w:cs="Calibri"/>
                <w:spacing w:val="-3"/>
                <w:sz w:val="22"/>
                <w:szCs w:val="22"/>
              </w:rPr>
              <w:t>Business Contribution towards Town Centre Lights</w:t>
            </w:r>
          </w:p>
          <w:p w14:paraId="60A7A155" w14:textId="5183B39A" w:rsidR="008E796B" w:rsidRPr="008E796B" w:rsidRDefault="008E796B" w:rsidP="004D1B30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spacing w:val="-3"/>
                <w:sz w:val="22"/>
                <w:szCs w:val="22"/>
              </w:rPr>
            </w:pPr>
          </w:p>
        </w:tc>
        <w:tc>
          <w:tcPr>
            <w:tcW w:w="2409" w:type="dxa"/>
          </w:tcPr>
          <w:p w14:paraId="08FDB44C" w14:textId="54F3DC89" w:rsidR="008E796B" w:rsidRPr="008E796B" w:rsidRDefault="008E796B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8E796B">
              <w:rPr>
                <w:rFonts w:ascii="Calibri" w:hAnsi="Calibri" w:cs="Calibri"/>
                <w:spacing w:val="-3"/>
                <w:sz w:val="22"/>
                <w:szCs w:val="22"/>
              </w:rPr>
              <w:t>£36.05</w:t>
            </w:r>
          </w:p>
        </w:tc>
      </w:tr>
    </w:tbl>
    <w:p w14:paraId="4CA42DCE" w14:textId="517E0EE7" w:rsidR="009B504D" w:rsidRPr="008E796B" w:rsidRDefault="009B504D">
      <w:pPr>
        <w:rPr>
          <w:rFonts w:ascii="Calibri" w:hAnsi="Calibri" w:cs="Calibri"/>
          <w:sz w:val="22"/>
          <w:szCs w:val="22"/>
        </w:rPr>
      </w:pPr>
    </w:p>
    <w:p w14:paraId="77BA42B7" w14:textId="77777777" w:rsidR="0008181F" w:rsidRPr="008E796B" w:rsidRDefault="0008181F">
      <w:pPr>
        <w:rPr>
          <w:rFonts w:ascii="Calibri" w:hAnsi="Calibri" w:cs="Calibri"/>
          <w:b/>
          <w:sz w:val="22"/>
          <w:szCs w:val="22"/>
          <w:u w:val="single"/>
        </w:rPr>
      </w:pPr>
      <w:r w:rsidRPr="008E796B">
        <w:rPr>
          <w:rFonts w:ascii="Calibri" w:hAnsi="Calibri" w:cs="Calibri"/>
          <w:b/>
          <w:sz w:val="22"/>
          <w:szCs w:val="22"/>
          <w:u w:val="single"/>
        </w:rPr>
        <w:t>Section 4 – Town Centre Baskets/</w:t>
      </w:r>
      <w:r w:rsidR="00F22716" w:rsidRPr="008E796B">
        <w:rPr>
          <w:rFonts w:ascii="Calibri" w:hAnsi="Calibri" w:cs="Calibri"/>
          <w:b/>
          <w:sz w:val="22"/>
          <w:szCs w:val="22"/>
          <w:u w:val="single"/>
        </w:rPr>
        <w:t>Boxe</w:t>
      </w:r>
      <w:r w:rsidRPr="008E796B">
        <w:rPr>
          <w:rFonts w:ascii="Calibri" w:hAnsi="Calibri" w:cs="Calibri"/>
          <w:b/>
          <w:sz w:val="22"/>
          <w:szCs w:val="22"/>
          <w:u w:val="single"/>
        </w:rPr>
        <w:t>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12"/>
        <w:gridCol w:w="2409"/>
      </w:tblGrid>
      <w:tr w:rsidR="008E796B" w:rsidRPr="008E796B" w14:paraId="65E4909B" w14:textId="77777777" w:rsidTr="0033785D">
        <w:tc>
          <w:tcPr>
            <w:tcW w:w="5812" w:type="dxa"/>
            <w:tcBorders>
              <w:top w:val="nil"/>
              <w:left w:val="nil"/>
              <w:bottom w:val="single" w:sz="4" w:space="0" w:color="auto"/>
            </w:tcBorders>
          </w:tcPr>
          <w:p w14:paraId="6AD014D5" w14:textId="77777777" w:rsidR="008E796B" w:rsidRPr="008E796B" w:rsidRDefault="008E796B" w:rsidP="004D1B30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spacing w:val="-3"/>
                <w:sz w:val="22"/>
                <w:szCs w:val="22"/>
              </w:rPr>
            </w:pPr>
          </w:p>
        </w:tc>
        <w:tc>
          <w:tcPr>
            <w:tcW w:w="2409" w:type="dxa"/>
          </w:tcPr>
          <w:p w14:paraId="08FF4C68" w14:textId="013E651A" w:rsidR="008E796B" w:rsidRPr="008E796B" w:rsidRDefault="008E796B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b/>
                <w:bCs/>
                <w:spacing w:val="-3"/>
                <w:sz w:val="22"/>
                <w:szCs w:val="22"/>
              </w:rPr>
            </w:pPr>
            <w:r w:rsidRPr="008E796B">
              <w:rPr>
                <w:rFonts w:ascii="Calibri" w:hAnsi="Calibri" w:cs="Calibri"/>
                <w:b/>
                <w:bCs/>
                <w:spacing w:val="-3"/>
                <w:sz w:val="22"/>
                <w:szCs w:val="22"/>
              </w:rPr>
              <w:t>2026/27</w:t>
            </w:r>
          </w:p>
        </w:tc>
      </w:tr>
      <w:tr w:rsidR="008E796B" w:rsidRPr="008E796B" w14:paraId="044FADC8" w14:textId="77777777" w:rsidTr="0033785D">
        <w:tc>
          <w:tcPr>
            <w:tcW w:w="5812" w:type="dxa"/>
            <w:tcBorders>
              <w:top w:val="single" w:sz="4" w:space="0" w:color="auto"/>
            </w:tcBorders>
          </w:tcPr>
          <w:p w14:paraId="11A0B64A" w14:textId="77777777" w:rsidR="008E796B" w:rsidRPr="008E796B" w:rsidRDefault="008E796B" w:rsidP="004D1B30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8E796B">
              <w:rPr>
                <w:rFonts w:ascii="Calibri" w:hAnsi="Calibri" w:cs="Calibri"/>
                <w:spacing w:val="-3"/>
                <w:sz w:val="22"/>
                <w:szCs w:val="22"/>
              </w:rPr>
              <w:t>Purchase of a serviced basket/box</w:t>
            </w:r>
          </w:p>
          <w:p w14:paraId="09C8D1AD" w14:textId="15EBC992" w:rsidR="008E796B" w:rsidRPr="008E796B" w:rsidRDefault="008E796B" w:rsidP="004D1B30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spacing w:val="-3"/>
                <w:sz w:val="22"/>
                <w:szCs w:val="22"/>
              </w:rPr>
            </w:pPr>
          </w:p>
        </w:tc>
        <w:tc>
          <w:tcPr>
            <w:tcW w:w="2409" w:type="dxa"/>
          </w:tcPr>
          <w:p w14:paraId="16EE1764" w14:textId="02CECFB8" w:rsidR="008E796B" w:rsidRPr="008E796B" w:rsidRDefault="008E796B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8E796B">
              <w:rPr>
                <w:rFonts w:ascii="Calibri" w:hAnsi="Calibri" w:cs="Calibri"/>
                <w:spacing w:val="-3"/>
                <w:sz w:val="22"/>
                <w:szCs w:val="22"/>
              </w:rPr>
              <w:t>£27.50 plus vat</w:t>
            </w:r>
          </w:p>
        </w:tc>
      </w:tr>
    </w:tbl>
    <w:p w14:paraId="3F43104D" w14:textId="77777777" w:rsidR="00605AF8" w:rsidRPr="008E796B" w:rsidRDefault="00605AF8">
      <w:pPr>
        <w:rPr>
          <w:rFonts w:ascii="Calibri" w:hAnsi="Calibri" w:cs="Calibri"/>
          <w:b/>
          <w:sz w:val="22"/>
          <w:szCs w:val="22"/>
          <w:u w:val="single"/>
        </w:rPr>
      </w:pPr>
    </w:p>
    <w:p w14:paraId="0AE82C14" w14:textId="368A505B" w:rsidR="00504ADC" w:rsidRPr="008E796B" w:rsidRDefault="00504ADC">
      <w:pPr>
        <w:rPr>
          <w:rFonts w:ascii="Calibri" w:hAnsi="Calibri" w:cs="Calibri"/>
          <w:b/>
          <w:sz w:val="22"/>
          <w:szCs w:val="22"/>
          <w:u w:val="single"/>
        </w:rPr>
      </w:pPr>
      <w:r w:rsidRPr="008E796B">
        <w:rPr>
          <w:rFonts w:ascii="Calibri" w:hAnsi="Calibri" w:cs="Calibri"/>
          <w:b/>
          <w:sz w:val="22"/>
          <w:szCs w:val="22"/>
          <w:u w:val="single"/>
        </w:rPr>
        <w:t>Section 5 – Gravedigger Fees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12"/>
        <w:gridCol w:w="2409"/>
      </w:tblGrid>
      <w:tr w:rsidR="008E796B" w:rsidRPr="008E796B" w14:paraId="4FBE63D2" w14:textId="77777777" w:rsidTr="0033785D">
        <w:tc>
          <w:tcPr>
            <w:tcW w:w="5812" w:type="dxa"/>
            <w:tcBorders>
              <w:top w:val="nil"/>
              <w:left w:val="nil"/>
            </w:tcBorders>
          </w:tcPr>
          <w:p w14:paraId="53B24976" w14:textId="77777777" w:rsidR="008E796B" w:rsidRPr="008E796B" w:rsidRDefault="008E796B" w:rsidP="004D1B30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spacing w:val="-3"/>
                <w:sz w:val="22"/>
                <w:szCs w:val="22"/>
              </w:rPr>
            </w:pPr>
            <w:bookmarkStart w:id="1" w:name="_Hlk190330220"/>
          </w:p>
        </w:tc>
        <w:tc>
          <w:tcPr>
            <w:tcW w:w="2409" w:type="dxa"/>
          </w:tcPr>
          <w:p w14:paraId="4B162D03" w14:textId="7AB95697" w:rsidR="008E796B" w:rsidRPr="008E796B" w:rsidRDefault="008E796B" w:rsidP="00E7275F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b/>
                <w:bCs/>
                <w:spacing w:val="-3"/>
                <w:sz w:val="22"/>
                <w:szCs w:val="22"/>
              </w:rPr>
            </w:pPr>
            <w:r w:rsidRPr="008E796B">
              <w:rPr>
                <w:rFonts w:ascii="Calibri" w:hAnsi="Calibri" w:cs="Calibri"/>
                <w:b/>
                <w:bCs/>
                <w:spacing w:val="-3"/>
                <w:sz w:val="22"/>
                <w:szCs w:val="22"/>
              </w:rPr>
              <w:t>2026/27</w:t>
            </w:r>
          </w:p>
        </w:tc>
      </w:tr>
      <w:tr w:rsidR="008E796B" w:rsidRPr="008E796B" w14:paraId="688A6C33" w14:textId="77777777" w:rsidTr="009B7A09">
        <w:tc>
          <w:tcPr>
            <w:tcW w:w="5812" w:type="dxa"/>
          </w:tcPr>
          <w:p w14:paraId="119B6F7B" w14:textId="77777777" w:rsidR="008E796B" w:rsidRPr="008E796B" w:rsidRDefault="008E796B" w:rsidP="004D1B30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8E796B">
              <w:rPr>
                <w:rFonts w:ascii="Calibri" w:hAnsi="Calibri" w:cs="Calibri"/>
                <w:spacing w:val="-3"/>
                <w:sz w:val="22"/>
                <w:szCs w:val="22"/>
              </w:rPr>
              <w:t>Preparation of a Single Depth Plot</w:t>
            </w:r>
          </w:p>
          <w:p w14:paraId="43A0B602" w14:textId="75BDE8DD" w:rsidR="008E796B" w:rsidRPr="008E796B" w:rsidRDefault="008E796B" w:rsidP="004D1B30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spacing w:val="-3"/>
                <w:sz w:val="22"/>
                <w:szCs w:val="22"/>
              </w:rPr>
            </w:pPr>
          </w:p>
        </w:tc>
        <w:tc>
          <w:tcPr>
            <w:tcW w:w="2409" w:type="dxa"/>
          </w:tcPr>
          <w:p w14:paraId="1C139C6F" w14:textId="77777777" w:rsidR="008E796B" w:rsidRPr="008E796B" w:rsidRDefault="008E796B" w:rsidP="003C2B12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8E796B">
              <w:rPr>
                <w:rFonts w:ascii="Calibri" w:hAnsi="Calibri" w:cs="Calibri"/>
                <w:spacing w:val="-3"/>
                <w:sz w:val="22"/>
                <w:szCs w:val="22"/>
              </w:rPr>
              <w:t>£630</w:t>
            </w:r>
          </w:p>
          <w:p w14:paraId="698ADDD5" w14:textId="228F6D3A" w:rsidR="008E796B" w:rsidRPr="008E796B" w:rsidRDefault="008E796B" w:rsidP="003C2B12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</w:p>
        </w:tc>
      </w:tr>
      <w:tr w:rsidR="008E796B" w:rsidRPr="008E796B" w14:paraId="65731701" w14:textId="77777777" w:rsidTr="009B7A09">
        <w:tc>
          <w:tcPr>
            <w:tcW w:w="5812" w:type="dxa"/>
          </w:tcPr>
          <w:p w14:paraId="7CC9D0C4" w14:textId="58A0107C" w:rsidR="008E796B" w:rsidRPr="008E796B" w:rsidRDefault="008E796B" w:rsidP="004D1B30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8E796B">
              <w:rPr>
                <w:rFonts w:ascii="Calibri" w:hAnsi="Calibri" w:cs="Calibri"/>
                <w:spacing w:val="-3"/>
                <w:sz w:val="22"/>
                <w:szCs w:val="22"/>
              </w:rPr>
              <w:t>Re-opening an existing Plot</w:t>
            </w:r>
          </w:p>
          <w:p w14:paraId="7C6E63F6" w14:textId="13108BA4" w:rsidR="008E796B" w:rsidRPr="008E796B" w:rsidRDefault="008E796B" w:rsidP="004D1B30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spacing w:val="-3"/>
                <w:sz w:val="22"/>
                <w:szCs w:val="22"/>
              </w:rPr>
            </w:pPr>
          </w:p>
        </w:tc>
        <w:tc>
          <w:tcPr>
            <w:tcW w:w="2409" w:type="dxa"/>
          </w:tcPr>
          <w:p w14:paraId="0009A1EF" w14:textId="77777777" w:rsidR="008E796B" w:rsidRPr="008E796B" w:rsidRDefault="008E796B" w:rsidP="003C2B12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8E796B">
              <w:rPr>
                <w:rFonts w:ascii="Calibri" w:hAnsi="Calibri" w:cs="Calibri"/>
                <w:spacing w:val="-3"/>
                <w:sz w:val="22"/>
                <w:szCs w:val="22"/>
              </w:rPr>
              <w:t>£630</w:t>
            </w:r>
          </w:p>
          <w:p w14:paraId="6F66B283" w14:textId="735DFBE5" w:rsidR="008E796B" w:rsidRPr="008E796B" w:rsidRDefault="008E796B" w:rsidP="003C2B12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</w:p>
        </w:tc>
      </w:tr>
      <w:bookmarkEnd w:id="1"/>
      <w:tr w:rsidR="008E796B" w:rsidRPr="008E796B" w14:paraId="7D940BB7" w14:textId="77777777" w:rsidTr="009B7A09">
        <w:tc>
          <w:tcPr>
            <w:tcW w:w="5812" w:type="dxa"/>
          </w:tcPr>
          <w:p w14:paraId="6B408A4E" w14:textId="77777777" w:rsidR="008E796B" w:rsidRPr="008E796B" w:rsidRDefault="008E796B" w:rsidP="004D1B30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8E796B">
              <w:rPr>
                <w:rFonts w:ascii="Calibri" w:hAnsi="Calibri" w:cs="Calibri"/>
                <w:spacing w:val="-3"/>
                <w:sz w:val="22"/>
                <w:szCs w:val="22"/>
              </w:rPr>
              <w:t>Preparation of a Double Depth Plot</w:t>
            </w:r>
          </w:p>
          <w:p w14:paraId="5B2401FB" w14:textId="655AE643" w:rsidR="008E796B" w:rsidRPr="008E796B" w:rsidRDefault="008E796B" w:rsidP="004D1B30">
            <w:pPr>
              <w:tabs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hAnsi="Calibri" w:cs="Calibri"/>
                <w:spacing w:val="-3"/>
                <w:sz w:val="22"/>
                <w:szCs w:val="22"/>
              </w:rPr>
            </w:pPr>
          </w:p>
        </w:tc>
        <w:tc>
          <w:tcPr>
            <w:tcW w:w="2409" w:type="dxa"/>
          </w:tcPr>
          <w:p w14:paraId="3C30DFDE" w14:textId="77777777" w:rsidR="008E796B" w:rsidRPr="008E796B" w:rsidRDefault="008E796B" w:rsidP="00B53C92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  <w:r w:rsidRPr="008E796B">
              <w:rPr>
                <w:rFonts w:ascii="Calibri" w:hAnsi="Calibri" w:cs="Calibri"/>
                <w:spacing w:val="-3"/>
                <w:sz w:val="22"/>
                <w:szCs w:val="22"/>
              </w:rPr>
              <w:t>£730</w:t>
            </w:r>
          </w:p>
          <w:p w14:paraId="5F7E7FC9" w14:textId="77957860" w:rsidR="008E796B" w:rsidRPr="008E796B" w:rsidRDefault="008E796B" w:rsidP="00B53C92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Calibri" w:hAnsi="Calibri" w:cs="Calibri"/>
                <w:spacing w:val="-3"/>
                <w:sz w:val="22"/>
                <w:szCs w:val="22"/>
              </w:rPr>
            </w:pPr>
          </w:p>
        </w:tc>
      </w:tr>
    </w:tbl>
    <w:p w14:paraId="3E47E036" w14:textId="77777777" w:rsidR="00504ADC" w:rsidRDefault="00504ADC" w:rsidP="00D416F8">
      <w:pPr>
        <w:rPr>
          <w:rFonts w:ascii="Calibri" w:hAnsi="Calibri" w:cs="Calibri"/>
          <w:sz w:val="22"/>
          <w:szCs w:val="22"/>
        </w:rPr>
      </w:pPr>
    </w:p>
    <w:sectPr w:rsidR="00504ADC" w:rsidSect="00FA6F7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006F6" w14:textId="77777777" w:rsidR="009F2643" w:rsidRDefault="009F2643" w:rsidP="00224CDE">
      <w:r>
        <w:separator/>
      </w:r>
    </w:p>
  </w:endnote>
  <w:endnote w:type="continuationSeparator" w:id="0">
    <w:p w14:paraId="33258FE5" w14:textId="77777777" w:rsidR="009F2643" w:rsidRDefault="009F2643" w:rsidP="00224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4BF8E" w14:textId="77777777" w:rsidR="00224CDE" w:rsidRDefault="00224C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40CFA" w14:textId="77777777" w:rsidR="00224CDE" w:rsidRDefault="00224C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0D296" w14:textId="77777777" w:rsidR="00224CDE" w:rsidRDefault="00224C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2ECCC" w14:textId="77777777" w:rsidR="009F2643" w:rsidRDefault="009F2643" w:rsidP="00224CDE">
      <w:r>
        <w:separator/>
      </w:r>
    </w:p>
  </w:footnote>
  <w:footnote w:type="continuationSeparator" w:id="0">
    <w:p w14:paraId="002E7130" w14:textId="77777777" w:rsidR="009F2643" w:rsidRDefault="009F2643" w:rsidP="00224C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6FBAC" w14:textId="77777777" w:rsidR="00224CDE" w:rsidRDefault="00224C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AE1E4" w14:textId="2572F398" w:rsidR="00224CDE" w:rsidRDefault="00224C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13E7F" w14:textId="77777777" w:rsidR="00224CDE" w:rsidRDefault="00224C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D248DB"/>
    <w:multiLevelType w:val="hybridMultilevel"/>
    <w:tmpl w:val="3E8AA784"/>
    <w:lvl w:ilvl="0" w:tplc="0102E260">
      <w:start w:val="31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F651CB"/>
    <w:multiLevelType w:val="hybridMultilevel"/>
    <w:tmpl w:val="544693CC"/>
    <w:lvl w:ilvl="0" w:tplc="31D051E6">
      <w:start w:val="5"/>
      <w:numFmt w:val="lowerLetter"/>
      <w:lvlText w:val="(%1)"/>
      <w:lvlJc w:val="left"/>
      <w:pPr>
        <w:tabs>
          <w:tab w:val="num" w:pos="1440"/>
        </w:tabs>
        <w:ind w:left="1440" w:hanging="720"/>
      </w:p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7CD249BA"/>
    <w:multiLevelType w:val="hybridMultilevel"/>
    <w:tmpl w:val="5B8C9A92"/>
    <w:lvl w:ilvl="0" w:tplc="91F87CEE">
      <w:start w:val="31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7092430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53901713">
    <w:abstractNumId w:val="2"/>
  </w:num>
  <w:num w:numId="3" w16cid:durableId="1852446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224"/>
    <w:rsid w:val="00025953"/>
    <w:rsid w:val="00031BD0"/>
    <w:rsid w:val="0008181F"/>
    <w:rsid w:val="000E3DA8"/>
    <w:rsid w:val="001101DC"/>
    <w:rsid w:val="00117F09"/>
    <w:rsid w:val="00123B75"/>
    <w:rsid w:val="001437F2"/>
    <w:rsid w:val="00157EB7"/>
    <w:rsid w:val="00174545"/>
    <w:rsid w:val="001C3A3D"/>
    <w:rsid w:val="001C5FA6"/>
    <w:rsid w:val="001C7A0F"/>
    <w:rsid w:val="001D0FA7"/>
    <w:rsid w:val="002120BB"/>
    <w:rsid w:val="00224CDE"/>
    <w:rsid w:val="00230B25"/>
    <w:rsid w:val="00233224"/>
    <w:rsid w:val="00254F84"/>
    <w:rsid w:val="00265115"/>
    <w:rsid w:val="00281B1C"/>
    <w:rsid w:val="00286BD8"/>
    <w:rsid w:val="002B7441"/>
    <w:rsid w:val="002C13E4"/>
    <w:rsid w:val="002C6E48"/>
    <w:rsid w:val="002E79E8"/>
    <w:rsid w:val="002F6DA1"/>
    <w:rsid w:val="00337761"/>
    <w:rsid w:val="0033785D"/>
    <w:rsid w:val="00380C25"/>
    <w:rsid w:val="00391CC2"/>
    <w:rsid w:val="003A4145"/>
    <w:rsid w:val="003B21A5"/>
    <w:rsid w:val="003B5FDF"/>
    <w:rsid w:val="003C2B12"/>
    <w:rsid w:val="003C5790"/>
    <w:rsid w:val="003C7425"/>
    <w:rsid w:val="004038B3"/>
    <w:rsid w:val="00406416"/>
    <w:rsid w:val="00424F40"/>
    <w:rsid w:val="0042619B"/>
    <w:rsid w:val="004452ED"/>
    <w:rsid w:val="00445700"/>
    <w:rsid w:val="004463DB"/>
    <w:rsid w:val="00450212"/>
    <w:rsid w:val="00465CFA"/>
    <w:rsid w:val="004757AA"/>
    <w:rsid w:val="004826D6"/>
    <w:rsid w:val="004A4073"/>
    <w:rsid w:val="004A44DC"/>
    <w:rsid w:val="004C2AF3"/>
    <w:rsid w:val="004E6710"/>
    <w:rsid w:val="00500792"/>
    <w:rsid w:val="00500810"/>
    <w:rsid w:val="00502D51"/>
    <w:rsid w:val="00504ADC"/>
    <w:rsid w:val="00506919"/>
    <w:rsid w:val="00510B69"/>
    <w:rsid w:val="00526F7A"/>
    <w:rsid w:val="00537E89"/>
    <w:rsid w:val="00541598"/>
    <w:rsid w:val="005549E2"/>
    <w:rsid w:val="00573224"/>
    <w:rsid w:val="005A0DE0"/>
    <w:rsid w:val="005E07C7"/>
    <w:rsid w:val="0060541B"/>
    <w:rsid w:val="00605AF8"/>
    <w:rsid w:val="006231EA"/>
    <w:rsid w:val="00674CB1"/>
    <w:rsid w:val="006919DC"/>
    <w:rsid w:val="006A6FA3"/>
    <w:rsid w:val="006A7177"/>
    <w:rsid w:val="006C402D"/>
    <w:rsid w:val="006D6D67"/>
    <w:rsid w:val="006E4D53"/>
    <w:rsid w:val="00721B6B"/>
    <w:rsid w:val="007479CA"/>
    <w:rsid w:val="007554D9"/>
    <w:rsid w:val="0077035B"/>
    <w:rsid w:val="00776B79"/>
    <w:rsid w:val="00777B5E"/>
    <w:rsid w:val="00786DEC"/>
    <w:rsid w:val="00792BE9"/>
    <w:rsid w:val="007A29B6"/>
    <w:rsid w:val="007C7224"/>
    <w:rsid w:val="007E49B9"/>
    <w:rsid w:val="007F0BC7"/>
    <w:rsid w:val="0084565D"/>
    <w:rsid w:val="00861C05"/>
    <w:rsid w:val="008661F4"/>
    <w:rsid w:val="008752A1"/>
    <w:rsid w:val="00886A7E"/>
    <w:rsid w:val="0089554D"/>
    <w:rsid w:val="008B45FD"/>
    <w:rsid w:val="008E796B"/>
    <w:rsid w:val="008E7B92"/>
    <w:rsid w:val="008F0109"/>
    <w:rsid w:val="00916447"/>
    <w:rsid w:val="009345C8"/>
    <w:rsid w:val="00944DAB"/>
    <w:rsid w:val="00950BC8"/>
    <w:rsid w:val="00952530"/>
    <w:rsid w:val="009A222E"/>
    <w:rsid w:val="009B0B9E"/>
    <w:rsid w:val="009B1177"/>
    <w:rsid w:val="009B504D"/>
    <w:rsid w:val="009B7A09"/>
    <w:rsid w:val="009C0754"/>
    <w:rsid w:val="009C1573"/>
    <w:rsid w:val="009D42D6"/>
    <w:rsid w:val="009E0E4D"/>
    <w:rsid w:val="009E2FA8"/>
    <w:rsid w:val="009E652D"/>
    <w:rsid w:val="009F0D82"/>
    <w:rsid w:val="009F2643"/>
    <w:rsid w:val="00A11277"/>
    <w:rsid w:val="00A1658F"/>
    <w:rsid w:val="00A208B8"/>
    <w:rsid w:val="00A25097"/>
    <w:rsid w:val="00A303F0"/>
    <w:rsid w:val="00A45311"/>
    <w:rsid w:val="00A51FF9"/>
    <w:rsid w:val="00A55394"/>
    <w:rsid w:val="00A64DFA"/>
    <w:rsid w:val="00A65EAC"/>
    <w:rsid w:val="00A70851"/>
    <w:rsid w:val="00A749A3"/>
    <w:rsid w:val="00A76BEE"/>
    <w:rsid w:val="00A84A21"/>
    <w:rsid w:val="00AA44A7"/>
    <w:rsid w:val="00AC3B7C"/>
    <w:rsid w:val="00AC5E14"/>
    <w:rsid w:val="00AE1B40"/>
    <w:rsid w:val="00AF5ED8"/>
    <w:rsid w:val="00B02E01"/>
    <w:rsid w:val="00B1481E"/>
    <w:rsid w:val="00B23098"/>
    <w:rsid w:val="00B25865"/>
    <w:rsid w:val="00B377F0"/>
    <w:rsid w:val="00B469AB"/>
    <w:rsid w:val="00B46C16"/>
    <w:rsid w:val="00B46CE0"/>
    <w:rsid w:val="00B53C92"/>
    <w:rsid w:val="00B911AB"/>
    <w:rsid w:val="00B93727"/>
    <w:rsid w:val="00BA4465"/>
    <w:rsid w:val="00BB66BF"/>
    <w:rsid w:val="00BD3550"/>
    <w:rsid w:val="00BE50A3"/>
    <w:rsid w:val="00BE7064"/>
    <w:rsid w:val="00BF0A8D"/>
    <w:rsid w:val="00BF7844"/>
    <w:rsid w:val="00C04735"/>
    <w:rsid w:val="00C0736B"/>
    <w:rsid w:val="00C16F91"/>
    <w:rsid w:val="00C26C83"/>
    <w:rsid w:val="00C33B8B"/>
    <w:rsid w:val="00C73F22"/>
    <w:rsid w:val="00CA299E"/>
    <w:rsid w:val="00CB3CF9"/>
    <w:rsid w:val="00CC3080"/>
    <w:rsid w:val="00CC7AE2"/>
    <w:rsid w:val="00CD5AB9"/>
    <w:rsid w:val="00D01CFF"/>
    <w:rsid w:val="00D0229F"/>
    <w:rsid w:val="00D07699"/>
    <w:rsid w:val="00D17F13"/>
    <w:rsid w:val="00D416F8"/>
    <w:rsid w:val="00D53104"/>
    <w:rsid w:val="00D73A76"/>
    <w:rsid w:val="00D75A5B"/>
    <w:rsid w:val="00DA01EF"/>
    <w:rsid w:val="00DA76C0"/>
    <w:rsid w:val="00DC177F"/>
    <w:rsid w:val="00DC2E1D"/>
    <w:rsid w:val="00DD5337"/>
    <w:rsid w:val="00E04324"/>
    <w:rsid w:val="00E26957"/>
    <w:rsid w:val="00E2708F"/>
    <w:rsid w:val="00E7053E"/>
    <w:rsid w:val="00E705C4"/>
    <w:rsid w:val="00E7275F"/>
    <w:rsid w:val="00EE3A66"/>
    <w:rsid w:val="00EF6442"/>
    <w:rsid w:val="00F00204"/>
    <w:rsid w:val="00F01BEF"/>
    <w:rsid w:val="00F13C90"/>
    <w:rsid w:val="00F22716"/>
    <w:rsid w:val="00F24517"/>
    <w:rsid w:val="00F4616B"/>
    <w:rsid w:val="00F479E4"/>
    <w:rsid w:val="00F50CF2"/>
    <w:rsid w:val="00F722D5"/>
    <w:rsid w:val="00F90D68"/>
    <w:rsid w:val="00F93924"/>
    <w:rsid w:val="00F94019"/>
    <w:rsid w:val="00FA6F78"/>
    <w:rsid w:val="00FD2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68EFDC49"/>
  <w15:chartTrackingRefBased/>
  <w15:docId w15:val="{2A326843-B7F9-4A6D-A63A-35D89AD7F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1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27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2716"/>
    <w:rPr>
      <w:rFonts w:ascii="Segoe UI" w:eastAsia="Times New Roman" w:hAnsi="Segoe UI" w:cs="Segoe UI"/>
      <w:sz w:val="18"/>
      <w:szCs w:val="18"/>
      <w:lang w:val="en-GB" w:eastAsia="en-GB"/>
    </w:rPr>
  </w:style>
  <w:style w:type="table" w:styleId="TableGrid">
    <w:name w:val="Table Grid"/>
    <w:basedOn w:val="TableNormal"/>
    <w:uiPriority w:val="39"/>
    <w:rsid w:val="009E65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24C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4CDE"/>
    <w:rPr>
      <w:rFonts w:ascii="Courier New" w:eastAsia="Times New Roman" w:hAnsi="Courier New" w:cs="Courier New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224C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4CDE"/>
    <w:rPr>
      <w:rFonts w:ascii="Courier New" w:eastAsia="Times New Roman" w:hAnsi="Courier New" w:cs="Courier New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EE3A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3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09FC3-5755-496D-A0E8-0E7EDB3BA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Wells</dc:creator>
  <cp:keywords/>
  <dc:description/>
  <cp:lastModifiedBy>Mark Wells</cp:lastModifiedBy>
  <cp:revision>2</cp:revision>
  <cp:lastPrinted>2026-02-24T12:09:00Z</cp:lastPrinted>
  <dcterms:created xsi:type="dcterms:W3CDTF">2026-03-03T15:38:00Z</dcterms:created>
  <dcterms:modified xsi:type="dcterms:W3CDTF">2026-03-03T15:38:00Z</dcterms:modified>
</cp:coreProperties>
</file>