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7EE767" w14:textId="469134D8" w:rsidR="009879F2" w:rsidRDefault="0085689B" w:rsidP="004F0976">
      <w:pPr>
        <w:jc w:val="center"/>
        <w:rPr>
          <w:rFonts w:ascii="Calibri" w:hAnsi="Calibri" w:cs="Calibri"/>
          <w:b/>
          <w:u w:val="single"/>
        </w:rPr>
      </w:pPr>
      <w:r>
        <w:rPr>
          <w:rFonts w:ascii="Calibri" w:hAnsi="Calibri" w:cs="Calibri"/>
          <w:b/>
          <w:noProof/>
          <w:u w:val="single"/>
        </w:rPr>
        <w:drawing>
          <wp:anchor distT="0" distB="0" distL="114300" distR="114300" simplePos="0" relativeHeight="251658240" behindDoc="1" locked="0" layoutInCell="1" allowOverlap="1" wp14:anchorId="45C74C19" wp14:editId="4B3BFD01">
            <wp:simplePos x="0" y="0"/>
            <wp:positionH relativeFrom="column">
              <wp:posOffset>4707255</wp:posOffset>
            </wp:positionH>
            <wp:positionV relativeFrom="paragraph">
              <wp:posOffset>-323215</wp:posOffset>
            </wp:positionV>
            <wp:extent cx="535305" cy="775970"/>
            <wp:effectExtent l="0" t="0" r="0" b="5080"/>
            <wp:wrapNone/>
            <wp:docPr id="831104297" name="Picture 1" descr="A blue and gold cres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1104297" name="Picture 1" descr="A blue and gold crest&#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535305" cy="775970"/>
                    </a:xfrm>
                    <a:prstGeom prst="rect">
                      <a:avLst/>
                    </a:prstGeom>
                  </pic:spPr>
                </pic:pic>
              </a:graphicData>
            </a:graphic>
          </wp:anchor>
        </w:drawing>
      </w:r>
      <w:r w:rsidR="00C27EB4" w:rsidRPr="00F343E8">
        <w:rPr>
          <w:rFonts w:ascii="Calibri" w:hAnsi="Calibri" w:cs="Calibri"/>
          <w:b/>
          <w:u w:val="single"/>
        </w:rPr>
        <w:t>Bovey Tracey Town Council - P</w:t>
      </w:r>
      <w:r w:rsidR="009879F2" w:rsidRPr="00F343E8">
        <w:rPr>
          <w:rFonts w:ascii="Calibri" w:hAnsi="Calibri" w:cs="Calibri"/>
          <w:b/>
          <w:u w:val="single"/>
        </w:rPr>
        <w:t>recept demand</w:t>
      </w:r>
      <w:r w:rsidR="004F0976">
        <w:rPr>
          <w:rFonts w:ascii="Calibri" w:hAnsi="Calibri" w:cs="Calibri"/>
          <w:b/>
          <w:u w:val="single"/>
        </w:rPr>
        <w:t xml:space="preserve"> 202</w:t>
      </w:r>
      <w:r w:rsidR="00A62167">
        <w:rPr>
          <w:rFonts w:ascii="Calibri" w:hAnsi="Calibri" w:cs="Calibri"/>
          <w:b/>
          <w:u w:val="single"/>
        </w:rPr>
        <w:t>6</w:t>
      </w:r>
      <w:r w:rsidR="004F0976">
        <w:rPr>
          <w:rFonts w:ascii="Calibri" w:hAnsi="Calibri" w:cs="Calibri"/>
          <w:b/>
          <w:u w:val="single"/>
        </w:rPr>
        <w:t>/2</w:t>
      </w:r>
      <w:r w:rsidR="00A62167">
        <w:rPr>
          <w:rFonts w:ascii="Calibri" w:hAnsi="Calibri" w:cs="Calibri"/>
          <w:b/>
          <w:u w:val="single"/>
        </w:rPr>
        <w:t>7</w:t>
      </w:r>
    </w:p>
    <w:p w14:paraId="25919935" w14:textId="054D9E3C" w:rsidR="00C27EB4" w:rsidRPr="00F343E8" w:rsidRDefault="00C27EB4">
      <w:pPr>
        <w:rPr>
          <w:rFonts w:ascii="Calibri" w:hAnsi="Calibri" w:cs="Calibri"/>
          <w:b/>
          <w:u w:val="single"/>
        </w:rPr>
      </w:pPr>
      <w:r w:rsidRPr="00F343E8">
        <w:rPr>
          <w:rFonts w:ascii="Calibri" w:hAnsi="Calibri" w:cs="Calibri"/>
          <w:b/>
          <w:u w:val="single"/>
        </w:rPr>
        <w:t>What is a Parish Precept?</w:t>
      </w:r>
    </w:p>
    <w:p w14:paraId="37F148A9" w14:textId="2AC8CB4E" w:rsidR="00C27EB4" w:rsidRPr="00F343E8" w:rsidRDefault="00C27EB4">
      <w:pPr>
        <w:rPr>
          <w:rFonts w:ascii="Calibri" w:hAnsi="Calibri" w:cs="Calibri"/>
        </w:rPr>
      </w:pPr>
      <w:r w:rsidRPr="00F343E8">
        <w:rPr>
          <w:rFonts w:ascii="Calibri" w:hAnsi="Calibri" w:cs="Calibri"/>
        </w:rPr>
        <w:t xml:space="preserve">A Parish Council gets its funding by receiving a small amount of the local Council Tax. This is referred to as </w:t>
      </w:r>
      <w:r w:rsidR="004F0976">
        <w:rPr>
          <w:rFonts w:ascii="Calibri" w:hAnsi="Calibri" w:cs="Calibri"/>
        </w:rPr>
        <w:t>t</w:t>
      </w:r>
      <w:r w:rsidRPr="00F343E8">
        <w:rPr>
          <w:rFonts w:ascii="Calibri" w:hAnsi="Calibri" w:cs="Calibri"/>
        </w:rPr>
        <w:t>he Parish Precept.</w:t>
      </w:r>
    </w:p>
    <w:p w14:paraId="4CAE4350" w14:textId="77777777" w:rsidR="00F343E8" w:rsidRPr="00F343E8" w:rsidRDefault="00F343E8" w:rsidP="00F343E8">
      <w:pPr>
        <w:spacing w:before="100" w:beforeAutospacing="1" w:after="100" w:afterAutospacing="1" w:line="240" w:lineRule="auto"/>
        <w:outlineLvl w:val="2"/>
        <w:rPr>
          <w:rFonts w:ascii="Calibri" w:eastAsia="Times New Roman" w:hAnsi="Calibri" w:cs="Calibri"/>
          <w:b/>
          <w:bCs/>
          <w:color w:val="000000"/>
          <w:u w:val="single"/>
        </w:rPr>
      </w:pPr>
      <w:r w:rsidRPr="00F343E8">
        <w:rPr>
          <w:rFonts w:ascii="Calibri" w:eastAsia="Times New Roman" w:hAnsi="Calibri" w:cs="Calibri"/>
          <w:b/>
          <w:bCs/>
          <w:color w:val="000000"/>
          <w:u w:val="single"/>
        </w:rPr>
        <w:t>How the precept is calculated</w:t>
      </w:r>
    </w:p>
    <w:p w14:paraId="5459341F" w14:textId="77777777" w:rsidR="00F343E8" w:rsidRPr="00F343E8" w:rsidRDefault="00F343E8" w:rsidP="00F343E8">
      <w:pPr>
        <w:spacing w:before="100" w:beforeAutospacing="1" w:after="100" w:afterAutospacing="1" w:line="240" w:lineRule="auto"/>
        <w:rPr>
          <w:rFonts w:ascii="Calibri" w:eastAsia="Times New Roman" w:hAnsi="Calibri" w:cs="Calibri"/>
          <w:color w:val="000000"/>
        </w:rPr>
      </w:pPr>
      <w:r w:rsidRPr="00F343E8">
        <w:rPr>
          <w:rFonts w:ascii="Calibri" w:eastAsia="Times New Roman" w:hAnsi="Calibri" w:cs="Calibri"/>
          <w:color w:val="000000"/>
        </w:rPr>
        <w:t>Each parish council forecasts how much money it is going to need the following year. This is then divided by the number of properties in the parish that fall into Band D Council Tax bands. This figure is adjusted to take account of such things as exempt properties and planned new houses to get the precept each Council Tax payer in the parish will contribute.</w:t>
      </w:r>
    </w:p>
    <w:p w14:paraId="754DED9B" w14:textId="0AFADBE9" w:rsidR="00363FF8" w:rsidRDefault="00363FF8">
      <w:r>
        <w:t xml:space="preserve">The main changes </w:t>
      </w:r>
      <w:r w:rsidR="004013A3">
        <w:t xml:space="preserve">for the key areas </w:t>
      </w:r>
      <w:r w:rsidR="0085689B">
        <w:t xml:space="preserve">for </w:t>
      </w:r>
      <w:r w:rsidR="004013A3">
        <w:t>202</w:t>
      </w:r>
      <w:r w:rsidR="00A62167">
        <w:t>6</w:t>
      </w:r>
      <w:r w:rsidR="004013A3">
        <w:t>/2</w:t>
      </w:r>
      <w:r w:rsidR="00A62167">
        <w:t>7</w:t>
      </w:r>
      <w:r>
        <w:t xml:space="preserve"> are further explained below:</w:t>
      </w:r>
    </w:p>
    <w:p w14:paraId="68E8FA38" w14:textId="11AE2BA1" w:rsidR="00CB0F2A" w:rsidRPr="00CB0F2A" w:rsidRDefault="00CB0F2A">
      <w:pPr>
        <w:rPr>
          <w:b/>
          <w:bCs/>
          <w:u w:val="single"/>
        </w:rPr>
      </w:pPr>
      <w:r w:rsidRPr="00CB0F2A">
        <w:rPr>
          <w:b/>
          <w:bCs/>
          <w:highlight w:val="green"/>
          <w:u w:val="single"/>
        </w:rPr>
        <w:t>Income</w:t>
      </w:r>
    </w:p>
    <w:p w14:paraId="0A3E0F3C" w14:textId="31666B64" w:rsidR="00363FF8" w:rsidRDefault="00363FF8">
      <w:r>
        <w:t>i)</w:t>
      </w:r>
      <w:r w:rsidR="00463C2B">
        <w:tab/>
      </w:r>
      <w:r w:rsidR="0020480A" w:rsidRPr="0020480A">
        <w:rPr>
          <w:u w:val="single"/>
        </w:rPr>
        <w:t>Interest Received</w:t>
      </w:r>
      <w:r w:rsidR="00EC5605">
        <w:t>:</w:t>
      </w:r>
    </w:p>
    <w:p w14:paraId="2DF61973" w14:textId="317B6B85" w:rsidR="009879F2" w:rsidRDefault="00A62167" w:rsidP="00463C2B">
      <w:pPr>
        <w:ind w:left="720"/>
      </w:pPr>
      <w:r>
        <w:t xml:space="preserve">The Town Council continues </w:t>
      </w:r>
      <w:r w:rsidR="0020480A">
        <w:t>to prudently invest and spread</w:t>
      </w:r>
      <w:r>
        <w:t xml:space="preserve"> its</w:t>
      </w:r>
      <w:r w:rsidR="0020480A">
        <w:t xml:space="preserve"> risk, </w:t>
      </w:r>
      <w:r>
        <w:t xml:space="preserve">however </w:t>
      </w:r>
      <w:r w:rsidR="0020480A">
        <w:t xml:space="preserve">interest </w:t>
      </w:r>
      <w:r>
        <w:t xml:space="preserve">rates since 2025/26 have reduced on some </w:t>
      </w:r>
      <w:r w:rsidR="0020480A">
        <w:t>investments:</w:t>
      </w:r>
    </w:p>
    <w:p w14:paraId="17230B5C" w14:textId="68D9C5A5" w:rsidR="00463C2B" w:rsidRDefault="00463C2B" w:rsidP="00463C2B">
      <w:pPr>
        <w:ind w:left="720" w:firstLine="720"/>
      </w:pPr>
      <w:r w:rsidRPr="00463C2B">
        <w:rPr>
          <w:b/>
          <w:u w:val="single"/>
        </w:rPr>
        <w:t>20</w:t>
      </w:r>
      <w:r w:rsidR="0020480A">
        <w:rPr>
          <w:b/>
          <w:u w:val="single"/>
        </w:rPr>
        <w:t>2</w:t>
      </w:r>
      <w:r w:rsidR="00A62167">
        <w:rPr>
          <w:b/>
          <w:u w:val="single"/>
        </w:rPr>
        <w:t>5</w:t>
      </w:r>
      <w:r w:rsidRPr="00463C2B">
        <w:rPr>
          <w:b/>
          <w:u w:val="single"/>
        </w:rPr>
        <w:t>/</w:t>
      </w:r>
      <w:r w:rsidR="0020480A">
        <w:rPr>
          <w:b/>
          <w:u w:val="single"/>
        </w:rPr>
        <w:t>2</w:t>
      </w:r>
      <w:r w:rsidR="00A62167">
        <w:rPr>
          <w:b/>
          <w:u w:val="single"/>
        </w:rPr>
        <w:t>6</w:t>
      </w:r>
      <w:r>
        <w:tab/>
      </w:r>
      <w:r w:rsidRPr="00463C2B">
        <w:rPr>
          <w:b/>
          <w:u w:val="single"/>
        </w:rPr>
        <w:t>20</w:t>
      </w:r>
      <w:r w:rsidR="0020480A">
        <w:rPr>
          <w:b/>
          <w:u w:val="single"/>
        </w:rPr>
        <w:t>2</w:t>
      </w:r>
      <w:r w:rsidR="00A62167">
        <w:rPr>
          <w:b/>
          <w:u w:val="single"/>
        </w:rPr>
        <w:t>6</w:t>
      </w:r>
      <w:r w:rsidRPr="00463C2B">
        <w:rPr>
          <w:b/>
          <w:u w:val="single"/>
        </w:rPr>
        <w:t>/2</w:t>
      </w:r>
      <w:r w:rsidR="00A62167">
        <w:rPr>
          <w:b/>
          <w:u w:val="single"/>
        </w:rPr>
        <w:t>7</w:t>
      </w:r>
    </w:p>
    <w:p w14:paraId="5A0DF333" w14:textId="77897137" w:rsidR="00463C2B" w:rsidRDefault="00463C2B" w:rsidP="00463C2B">
      <w:pPr>
        <w:ind w:left="720" w:firstLine="720"/>
      </w:pPr>
      <w:r>
        <w:t>£</w:t>
      </w:r>
      <w:r w:rsidR="00A62167">
        <w:t>24</w:t>
      </w:r>
      <w:r w:rsidR="00CB0F2A">
        <w:t>,000</w:t>
      </w:r>
      <w:r w:rsidR="0020480A">
        <w:tab/>
      </w:r>
      <w:r w:rsidR="000E78F0">
        <w:t>£</w:t>
      </w:r>
      <w:r w:rsidR="00CB0F2A">
        <w:t>2</w:t>
      </w:r>
      <w:r w:rsidR="00A62167">
        <w:t>3</w:t>
      </w:r>
      <w:r w:rsidR="0020480A">
        <w:t>,00</w:t>
      </w:r>
      <w:r>
        <w:t>0</w:t>
      </w:r>
    </w:p>
    <w:p w14:paraId="5BBD656A" w14:textId="726E2067" w:rsidR="00363FF8" w:rsidRDefault="00463C2B">
      <w:r>
        <w:t>ii)</w:t>
      </w:r>
      <w:r>
        <w:tab/>
      </w:r>
      <w:r w:rsidR="0020480A">
        <w:rPr>
          <w:u w:val="single"/>
        </w:rPr>
        <w:t>Riverside Community Centre – Hire Fees</w:t>
      </w:r>
      <w:r w:rsidR="00EC5605">
        <w:rPr>
          <w:u w:val="single"/>
        </w:rPr>
        <w:t>:</w:t>
      </w:r>
    </w:p>
    <w:p w14:paraId="08CF0C90" w14:textId="41DE6934" w:rsidR="00463C2B" w:rsidRDefault="0020480A" w:rsidP="0020480A">
      <w:pPr>
        <w:ind w:left="720"/>
      </w:pPr>
      <w:r>
        <w:t xml:space="preserve">Since the Riverside Community Centre has been operational, each year the number of hirers has increased, whether that’s use of the main hall or </w:t>
      </w:r>
      <w:r w:rsidR="004F0976">
        <w:t xml:space="preserve">incubation </w:t>
      </w:r>
      <w:r>
        <w:t>offices:</w:t>
      </w:r>
    </w:p>
    <w:p w14:paraId="2E4D35DF" w14:textId="0DCC8F77" w:rsidR="00463C2B" w:rsidRDefault="00463C2B">
      <w:r>
        <w:tab/>
      </w:r>
      <w:r>
        <w:tab/>
      </w:r>
      <w:r w:rsidRPr="00463C2B">
        <w:rPr>
          <w:b/>
          <w:u w:val="single"/>
        </w:rPr>
        <w:t>20</w:t>
      </w:r>
      <w:r w:rsidR="0020480A">
        <w:rPr>
          <w:b/>
          <w:u w:val="single"/>
        </w:rPr>
        <w:t>2</w:t>
      </w:r>
      <w:r w:rsidR="00A62167">
        <w:rPr>
          <w:b/>
          <w:u w:val="single"/>
        </w:rPr>
        <w:t>5</w:t>
      </w:r>
      <w:r w:rsidRPr="00463C2B">
        <w:rPr>
          <w:b/>
          <w:u w:val="single"/>
        </w:rPr>
        <w:t>/</w:t>
      </w:r>
      <w:r w:rsidR="0020480A">
        <w:rPr>
          <w:b/>
          <w:u w:val="single"/>
        </w:rPr>
        <w:t>2</w:t>
      </w:r>
      <w:r w:rsidR="00A62167">
        <w:rPr>
          <w:b/>
          <w:u w:val="single"/>
        </w:rPr>
        <w:t>6</w:t>
      </w:r>
      <w:r>
        <w:tab/>
      </w:r>
      <w:r w:rsidRPr="00463C2B">
        <w:rPr>
          <w:b/>
          <w:u w:val="single"/>
        </w:rPr>
        <w:t>20</w:t>
      </w:r>
      <w:r w:rsidR="0020480A">
        <w:rPr>
          <w:b/>
          <w:u w:val="single"/>
        </w:rPr>
        <w:t>2</w:t>
      </w:r>
      <w:r w:rsidR="00A62167">
        <w:rPr>
          <w:b/>
          <w:u w:val="single"/>
        </w:rPr>
        <w:t>6</w:t>
      </w:r>
      <w:r w:rsidRPr="00463C2B">
        <w:rPr>
          <w:b/>
          <w:u w:val="single"/>
        </w:rPr>
        <w:t>/2</w:t>
      </w:r>
      <w:r w:rsidR="00A62167">
        <w:rPr>
          <w:b/>
          <w:u w:val="single"/>
        </w:rPr>
        <w:t>7</w:t>
      </w:r>
    </w:p>
    <w:p w14:paraId="1BD35EBE" w14:textId="43144A54" w:rsidR="00463C2B" w:rsidRDefault="00463C2B">
      <w:r>
        <w:tab/>
      </w:r>
      <w:r>
        <w:tab/>
        <w:t>£</w:t>
      </w:r>
      <w:r w:rsidR="00A62167">
        <w:t>13</w:t>
      </w:r>
      <w:r>
        <w:t>,</w:t>
      </w:r>
      <w:r w:rsidR="00A62167">
        <w:t>500</w:t>
      </w:r>
      <w:r w:rsidR="0020480A">
        <w:tab/>
      </w:r>
      <w:r>
        <w:t>£</w:t>
      </w:r>
      <w:r w:rsidR="00A62167">
        <w:t>14</w:t>
      </w:r>
      <w:r>
        <w:t>,</w:t>
      </w:r>
      <w:r w:rsidR="00CB0F2A">
        <w:t>500</w:t>
      </w:r>
    </w:p>
    <w:p w14:paraId="164BB5F0" w14:textId="2612A5E1" w:rsidR="00A62167" w:rsidRDefault="00A62167">
      <w:r>
        <w:t>iii)</w:t>
      </w:r>
      <w:r>
        <w:tab/>
        <w:t>Bovey Tracey Town Cemetery:</w:t>
      </w:r>
    </w:p>
    <w:p w14:paraId="27FCB9F5" w14:textId="614C2B0F" w:rsidR="00A62167" w:rsidRDefault="00A62167">
      <w:r>
        <w:tab/>
        <w:t>In previous years, the Town Council has maintained a reasonably stable level of income</w:t>
      </w:r>
      <w:proofErr w:type="gramStart"/>
      <w:r>
        <w:t xml:space="preserve">, </w:t>
      </w:r>
      <w:r>
        <w:tab/>
        <w:t>however</w:t>
      </w:r>
      <w:proofErr w:type="gramEnd"/>
      <w:r>
        <w:t xml:space="preserve"> as </w:t>
      </w:r>
      <w:proofErr w:type="gramStart"/>
      <w:r>
        <w:t>at</w:t>
      </w:r>
      <w:proofErr w:type="gramEnd"/>
      <w:r>
        <w:t xml:space="preserve"> November 2025, the income through burial, interment and application </w:t>
      </w:r>
      <w:r>
        <w:tab/>
        <w:t>fees has significantly dropped, currently only achieving 50% of the target income.</w:t>
      </w:r>
    </w:p>
    <w:p w14:paraId="3B3C06B6" w14:textId="29061A9F" w:rsidR="00A62167" w:rsidRDefault="00A62167">
      <w:r>
        <w:tab/>
      </w:r>
      <w:r>
        <w:tab/>
      </w:r>
      <w:r w:rsidRPr="00A62167">
        <w:rPr>
          <w:b/>
          <w:bCs/>
          <w:u w:val="single"/>
        </w:rPr>
        <w:t>2025/26</w:t>
      </w:r>
      <w:r>
        <w:tab/>
      </w:r>
      <w:r w:rsidRPr="00A62167">
        <w:rPr>
          <w:b/>
          <w:bCs/>
          <w:u w:val="single"/>
        </w:rPr>
        <w:t>2026/27</w:t>
      </w:r>
    </w:p>
    <w:p w14:paraId="045AFD0E" w14:textId="123E04B1" w:rsidR="00A62167" w:rsidRDefault="00A62167">
      <w:r>
        <w:tab/>
      </w:r>
      <w:r>
        <w:tab/>
        <w:t>£14,000</w:t>
      </w:r>
      <w:r>
        <w:tab/>
        <w:t>£11,000</w:t>
      </w:r>
    </w:p>
    <w:p w14:paraId="7D8566D4" w14:textId="1DABEA49" w:rsidR="00CB0F2A" w:rsidRPr="00CB0F2A" w:rsidRDefault="00CB0F2A">
      <w:pPr>
        <w:rPr>
          <w:b/>
          <w:bCs/>
          <w:u w:val="single"/>
        </w:rPr>
      </w:pPr>
      <w:r w:rsidRPr="00CB0F2A">
        <w:rPr>
          <w:b/>
          <w:bCs/>
          <w:highlight w:val="green"/>
          <w:u w:val="single"/>
        </w:rPr>
        <w:t>Expenditure</w:t>
      </w:r>
    </w:p>
    <w:p w14:paraId="256E8DD2" w14:textId="0D64E33C" w:rsidR="00463C2B" w:rsidRDefault="00463C2B">
      <w:r>
        <w:t>iii)</w:t>
      </w:r>
      <w:r>
        <w:tab/>
      </w:r>
      <w:r w:rsidRPr="002206A6">
        <w:rPr>
          <w:u w:val="single"/>
        </w:rPr>
        <w:t>Salaries &amp; associated costs</w:t>
      </w:r>
      <w:r w:rsidR="00EC5605">
        <w:rPr>
          <w:u w:val="single"/>
        </w:rPr>
        <w:t>:</w:t>
      </w:r>
    </w:p>
    <w:p w14:paraId="358C5BE7" w14:textId="216E2ED2" w:rsidR="00463C2B" w:rsidRDefault="00463C2B" w:rsidP="002206A6">
      <w:pPr>
        <w:ind w:left="720"/>
      </w:pPr>
      <w:r>
        <w:t>The Town Council</w:t>
      </w:r>
      <w:r w:rsidR="00A62167">
        <w:t xml:space="preserve"> has </w:t>
      </w:r>
      <w:proofErr w:type="gramStart"/>
      <w:r w:rsidR="00A62167">
        <w:t>benefitted</w:t>
      </w:r>
      <w:proofErr w:type="gramEnd"/>
      <w:r w:rsidR="00A62167">
        <w:t xml:space="preserve"> from a lottery grant which has contributed significantly towards the Riverside Community Centre staff costs.  This grant was for a </w:t>
      </w:r>
      <w:proofErr w:type="gramStart"/>
      <w:r w:rsidR="00A62167">
        <w:t>4 year</w:t>
      </w:r>
      <w:proofErr w:type="gramEnd"/>
      <w:r w:rsidR="00A62167">
        <w:t xml:space="preserve"> period and as such the funding has now expired, therefore the associated costs will now be fully funded by Bovey Tracey Town Council.  </w:t>
      </w:r>
      <w:r w:rsidR="00DF62B7">
        <w:t xml:space="preserve">The Town Council has been incrementally budgeting for these costs over recent years.  For 2026/27, the Council will have budgeted for 56% of the lottery funded salaries and will budget for the remaining 44% in </w:t>
      </w:r>
      <w:r w:rsidR="00DF62B7">
        <w:lastRenderedPageBreak/>
        <w:t xml:space="preserve">2026/27. </w:t>
      </w:r>
      <w:r w:rsidR="00A62167">
        <w:t>In addition, the Town Council has restructured the office staff roles and will employ a part</w:t>
      </w:r>
      <w:r w:rsidR="00DF62B7">
        <w:t>-</w:t>
      </w:r>
      <w:r w:rsidR="00A62167">
        <w:t xml:space="preserve">time Finance Officer in addition to removing the </w:t>
      </w:r>
      <w:proofErr w:type="gramStart"/>
      <w:r w:rsidR="00A62167">
        <w:t>part time</w:t>
      </w:r>
      <w:proofErr w:type="gramEnd"/>
      <w:r w:rsidR="00A62167">
        <w:t xml:space="preserve"> Assistant Town Clerk role and </w:t>
      </w:r>
      <w:proofErr w:type="gramStart"/>
      <w:r w:rsidR="00A62167">
        <w:t>replacing</w:t>
      </w:r>
      <w:proofErr w:type="gramEnd"/>
      <w:r w:rsidR="00A62167">
        <w:t xml:space="preserve"> with a </w:t>
      </w:r>
      <w:r w:rsidR="00DF62B7">
        <w:t>full-time</w:t>
      </w:r>
      <w:r w:rsidR="00A62167">
        <w:t xml:space="preserve"> Deputy Town Clerk.</w:t>
      </w:r>
      <w:r w:rsidR="00233338">
        <w:t xml:space="preserve"> </w:t>
      </w:r>
    </w:p>
    <w:p w14:paraId="1FEFF3DE" w14:textId="42995F2B" w:rsidR="002206A6" w:rsidRDefault="002206A6" w:rsidP="002206A6">
      <w:pPr>
        <w:ind w:left="720"/>
      </w:pPr>
      <w:r>
        <w:tab/>
      </w:r>
      <w:r w:rsidRPr="002206A6">
        <w:rPr>
          <w:b/>
          <w:u w:val="single"/>
        </w:rPr>
        <w:t>20</w:t>
      </w:r>
      <w:r w:rsidR="0020480A">
        <w:rPr>
          <w:b/>
          <w:u w:val="single"/>
        </w:rPr>
        <w:t>2</w:t>
      </w:r>
      <w:r w:rsidR="00DF62B7">
        <w:rPr>
          <w:b/>
          <w:u w:val="single"/>
        </w:rPr>
        <w:t>5</w:t>
      </w:r>
      <w:r w:rsidRPr="002206A6">
        <w:rPr>
          <w:b/>
          <w:u w:val="single"/>
        </w:rPr>
        <w:t>/</w:t>
      </w:r>
      <w:r w:rsidR="0020480A">
        <w:rPr>
          <w:b/>
          <w:u w:val="single"/>
        </w:rPr>
        <w:t>2</w:t>
      </w:r>
      <w:r w:rsidR="00DF62B7">
        <w:rPr>
          <w:b/>
          <w:u w:val="single"/>
        </w:rPr>
        <w:t>6</w:t>
      </w:r>
      <w:r>
        <w:tab/>
      </w:r>
      <w:r w:rsidRPr="002206A6">
        <w:rPr>
          <w:b/>
          <w:u w:val="single"/>
        </w:rPr>
        <w:t>20</w:t>
      </w:r>
      <w:r w:rsidR="0020480A">
        <w:rPr>
          <w:b/>
          <w:u w:val="single"/>
        </w:rPr>
        <w:t>2</w:t>
      </w:r>
      <w:r w:rsidR="00DF62B7">
        <w:rPr>
          <w:b/>
          <w:u w:val="single"/>
        </w:rPr>
        <w:t>6</w:t>
      </w:r>
      <w:r w:rsidRPr="002206A6">
        <w:rPr>
          <w:b/>
          <w:u w:val="single"/>
        </w:rPr>
        <w:t>/2</w:t>
      </w:r>
      <w:r w:rsidR="00DF62B7">
        <w:rPr>
          <w:b/>
          <w:u w:val="single"/>
        </w:rPr>
        <w:t>7</w:t>
      </w:r>
    </w:p>
    <w:p w14:paraId="6338D907" w14:textId="6B878620" w:rsidR="00EC7BAC" w:rsidRDefault="002206A6" w:rsidP="00F343E8">
      <w:pPr>
        <w:ind w:left="720"/>
      </w:pPr>
      <w:r>
        <w:tab/>
        <w:t>£</w:t>
      </w:r>
      <w:r w:rsidR="00C57FE6">
        <w:t>1</w:t>
      </w:r>
      <w:r w:rsidR="00DF62B7">
        <w:t>51</w:t>
      </w:r>
      <w:r>
        <w:t>,</w:t>
      </w:r>
      <w:r w:rsidR="00DF62B7">
        <w:t>071</w:t>
      </w:r>
      <w:r>
        <w:tab/>
      </w:r>
      <w:r w:rsidR="00DF62B7">
        <w:t>£214</w:t>
      </w:r>
      <w:r w:rsidR="00C57FE6">
        <w:t>,</w:t>
      </w:r>
      <w:r w:rsidR="00DF62B7">
        <w:t>4</w:t>
      </w:r>
      <w:r w:rsidR="006F1E7F">
        <w:t>1</w:t>
      </w:r>
      <w:r w:rsidR="00DF62B7">
        <w:t>0</w:t>
      </w:r>
    </w:p>
    <w:p w14:paraId="355CB9CE" w14:textId="27E81470" w:rsidR="00233338" w:rsidRDefault="002206A6" w:rsidP="002206A6">
      <w:pPr>
        <w:rPr>
          <w:u w:val="single"/>
        </w:rPr>
      </w:pPr>
      <w:r>
        <w:t>iv)</w:t>
      </w:r>
      <w:r>
        <w:tab/>
      </w:r>
      <w:r w:rsidR="00233338" w:rsidRPr="00233338">
        <w:rPr>
          <w:u w:val="single"/>
        </w:rPr>
        <w:t>Watering – Town Floral Displays</w:t>
      </w:r>
      <w:r w:rsidR="00EC5605">
        <w:rPr>
          <w:u w:val="single"/>
        </w:rPr>
        <w:t>:</w:t>
      </w:r>
    </w:p>
    <w:p w14:paraId="582B1DFC" w14:textId="3956A11B" w:rsidR="00233338" w:rsidRDefault="00DF62B7" w:rsidP="00233338">
      <w:pPr>
        <w:ind w:left="720"/>
      </w:pPr>
      <w:r>
        <w:t xml:space="preserve">The contracting of the </w:t>
      </w:r>
      <w:r w:rsidR="00233338" w:rsidRPr="00233338">
        <w:t>water</w:t>
      </w:r>
      <w:r>
        <w:t>ing of</w:t>
      </w:r>
      <w:r w:rsidR="00233338" w:rsidRPr="00233338">
        <w:t xml:space="preserve"> the town floral displays via an external contractor</w:t>
      </w:r>
      <w:r>
        <w:t xml:space="preserve"> was </w:t>
      </w:r>
      <w:proofErr w:type="gramStart"/>
      <w:r>
        <w:t>trialled</w:t>
      </w:r>
      <w:proofErr w:type="gramEnd"/>
      <w:r>
        <w:t xml:space="preserve"> in 2024 and continued in 2025</w:t>
      </w:r>
      <w:r w:rsidR="00233338" w:rsidRPr="00233338">
        <w:t>.  This arrangement worked well and will continue for 202</w:t>
      </w:r>
      <w:r>
        <w:t>6</w:t>
      </w:r>
      <w:r w:rsidR="00233338" w:rsidRPr="00233338">
        <w:t xml:space="preserve">, however the </w:t>
      </w:r>
      <w:r>
        <w:t xml:space="preserve">costs have increased slightly, allowing for additional ad-hoc watering in prolonged dry spells following the reduction in overall </w:t>
      </w:r>
      <w:r w:rsidR="00233338" w:rsidRPr="00233338">
        <w:t>frequency of watering.</w:t>
      </w:r>
    </w:p>
    <w:p w14:paraId="118287DC" w14:textId="0DA1331B" w:rsidR="00233338" w:rsidRPr="00924461" w:rsidRDefault="00233338" w:rsidP="00233338">
      <w:pPr>
        <w:rPr>
          <w:b/>
          <w:bCs/>
        </w:rPr>
      </w:pPr>
      <w:r>
        <w:tab/>
      </w:r>
      <w:r>
        <w:tab/>
      </w:r>
      <w:r w:rsidRPr="00924461">
        <w:rPr>
          <w:b/>
          <w:bCs/>
        </w:rPr>
        <w:t>202</w:t>
      </w:r>
      <w:r w:rsidR="00DF62B7">
        <w:rPr>
          <w:b/>
          <w:bCs/>
        </w:rPr>
        <w:t>5</w:t>
      </w:r>
      <w:r w:rsidRPr="00924461">
        <w:rPr>
          <w:b/>
          <w:bCs/>
        </w:rPr>
        <w:t>/2</w:t>
      </w:r>
      <w:r w:rsidR="00DF62B7">
        <w:rPr>
          <w:b/>
          <w:bCs/>
        </w:rPr>
        <w:t>6</w:t>
      </w:r>
      <w:r w:rsidR="00924461" w:rsidRPr="00924461">
        <w:rPr>
          <w:b/>
          <w:bCs/>
        </w:rPr>
        <w:tab/>
        <w:t>202</w:t>
      </w:r>
      <w:r w:rsidR="00DF62B7">
        <w:rPr>
          <w:b/>
          <w:bCs/>
        </w:rPr>
        <w:t>6</w:t>
      </w:r>
      <w:r w:rsidR="00924461" w:rsidRPr="00924461">
        <w:rPr>
          <w:b/>
          <w:bCs/>
        </w:rPr>
        <w:t>/2</w:t>
      </w:r>
      <w:r w:rsidR="00DF62B7">
        <w:rPr>
          <w:b/>
          <w:bCs/>
        </w:rPr>
        <w:t>7</w:t>
      </w:r>
    </w:p>
    <w:p w14:paraId="7C640507" w14:textId="677C8965" w:rsidR="00924461" w:rsidRDefault="00924461" w:rsidP="00233338">
      <w:r>
        <w:tab/>
      </w:r>
      <w:r>
        <w:tab/>
        <w:t>£</w:t>
      </w:r>
      <w:r w:rsidR="00DF62B7">
        <w:t>6</w:t>
      </w:r>
      <w:r>
        <w:t>,000</w:t>
      </w:r>
      <w:r>
        <w:tab/>
      </w:r>
      <w:r>
        <w:tab/>
        <w:t>£</w:t>
      </w:r>
      <w:r w:rsidR="00DF62B7">
        <w:t>7</w:t>
      </w:r>
      <w:r>
        <w:t>,000</w:t>
      </w:r>
    </w:p>
    <w:p w14:paraId="6EECFC89" w14:textId="1884561B" w:rsidR="00924461" w:rsidRDefault="00924461" w:rsidP="00233338">
      <w:r>
        <w:t xml:space="preserve">v) </w:t>
      </w:r>
      <w:r>
        <w:tab/>
      </w:r>
      <w:r w:rsidRPr="00924461">
        <w:rPr>
          <w:u w:val="single"/>
        </w:rPr>
        <w:t xml:space="preserve">National </w:t>
      </w:r>
      <w:r w:rsidR="00D92E90" w:rsidRPr="00924461">
        <w:rPr>
          <w:u w:val="single"/>
        </w:rPr>
        <w:t>Non-Domestic</w:t>
      </w:r>
      <w:r w:rsidRPr="00924461">
        <w:rPr>
          <w:u w:val="single"/>
        </w:rPr>
        <w:t xml:space="preserve"> Rates</w:t>
      </w:r>
      <w:r w:rsidR="00EC5605">
        <w:rPr>
          <w:u w:val="single"/>
        </w:rPr>
        <w:t>:</w:t>
      </w:r>
    </w:p>
    <w:p w14:paraId="4746FC92" w14:textId="6CCFA97E" w:rsidR="00924461" w:rsidRDefault="00924461" w:rsidP="00233338">
      <w:r>
        <w:tab/>
        <w:t>Teignbridge DC have increased their rate demand notices.</w:t>
      </w:r>
    </w:p>
    <w:p w14:paraId="2EF6C86E" w14:textId="6436ECFA" w:rsidR="00924461" w:rsidRPr="00924461" w:rsidRDefault="00924461" w:rsidP="00233338">
      <w:pPr>
        <w:rPr>
          <w:b/>
          <w:bCs/>
        </w:rPr>
      </w:pPr>
      <w:r>
        <w:tab/>
      </w:r>
      <w:r>
        <w:tab/>
      </w:r>
      <w:r w:rsidRPr="00924461">
        <w:rPr>
          <w:b/>
          <w:bCs/>
        </w:rPr>
        <w:t>202</w:t>
      </w:r>
      <w:r w:rsidR="00DF62B7">
        <w:rPr>
          <w:b/>
          <w:bCs/>
        </w:rPr>
        <w:t>5</w:t>
      </w:r>
      <w:r w:rsidRPr="00924461">
        <w:rPr>
          <w:b/>
          <w:bCs/>
        </w:rPr>
        <w:t>/2</w:t>
      </w:r>
      <w:r w:rsidR="00DF62B7">
        <w:rPr>
          <w:b/>
          <w:bCs/>
        </w:rPr>
        <w:t>6</w:t>
      </w:r>
      <w:r w:rsidRPr="00924461">
        <w:rPr>
          <w:b/>
          <w:bCs/>
        </w:rPr>
        <w:tab/>
        <w:t>202</w:t>
      </w:r>
      <w:r w:rsidR="00DF62B7">
        <w:rPr>
          <w:b/>
          <w:bCs/>
        </w:rPr>
        <w:t>6</w:t>
      </w:r>
      <w:r w:rsidRPr="00924461">
        <w:rPr>
          <w:b/>
          <w:bCs/>
        </w:rPr>
        <w:t>/2</w:t>
      </w:r>
      <w:r w:rsidR="00DF62B7">
        <w:rPr>
          <w:b/>
          <w:bCs/>
        </w:rPr>
        <w:t>7</w:t>
      </w:r>
    </w:p>
    <w:p w14:paraId="336C6A07" w14:textId="4DD211F7" w:rsidR="00924461" w:rsidRPr="00233338" w:rsidRDefault="00924461" w:rsidP="00233338">
      <w:r>
        <w:tab/>
      </w:r>
      <w:r>
        <w:tab/>
        <w:t>£8,</w:t>
      </w:r>
      <w:r w:rsidR="00DF62B7">
        <w:t>8</w:t>
      </w:r>
      <w:r>
        <w:t>00</w:t>
      </w:r>
      <w:r>
        <w:tab/>
      </w:r>
      <w:r>
        <w:tab/>
        <w:t>£</w:t>
      </w:r>
      <w:r w:rsidR="00DF62B7">
        <w:t>10</w:t>
      </w:r>
      <w:r>
        <w:t>,</w:t>
      </w:r>
      <w:r w:rsidR="00DF62B7">
        <w:t>5</w:t>
      </w:r>
      <w:r>
        <w:t>00</w:t>
      </w:r>
    </w:p>
    <w:p w14:paraId="2DD19071" w14:textId="10C02856" w:rsidR="00DF62B7" w:rsidRDefault="00924461" w:rsidP="002206A6">
      <w:r w:rsidRPr="00924461">
        <w:t>vi)</w:t>
      </w:r>
      <w:r w:rsidRPr="00924461">
        <w:tab/>
      </w:r>
      <w:r w:rsidR="00DF62B7" w:rsidRPr="00DF62B7">
        <w:rPr>
          <w:u w:val="single"/>
        </w:rPr>
        <w:t>Utilities</w:t>
      </w:r>
      <w:r w:rsidR="00DF62B7">
        <w:t>:</w:t>
      </w:r>
    </w:p>
    <w:p w14:paraId="7E013D3C" w14:textId="0D9F6037" w:rsidR="00DF62B7" w:rsidRDefault="00DF62B7" w:rsidP="002206A6">
      <w:r>
        <w:tab/>
        <w:t xml:space="preserve">The unit rate costs of gas, electric and water supply to council owned premises </w:t>
      </w:r>
      <w:proofErr w:type="gramStart"/>
      <w:r>
        <w:t xml:space="preserve">has </w:t>
      </w:r>
      <w:r>
        <w:tab/>
      </w:r>
      <w:proofErr w:type="gramEnd"/>
      <w:r>
        <w:t xml:space="preserve">risen, however the Town Council continues to focus on renewables and will be investing </w:t>
      </w:r>
      <w:r>
        <w:tab/>
        <w:t>in additional battery storage at the Riverside Community Centre.</w:t>
      </w:r>
    </w:p>
    <w:p w14:paraId="08A7D102" w14:textId="4BE9D58F" w:rsidR="00DF62B7" w:rsidRDefault="00DF62B7" w:rsidP="002206A6">
      <w:r>
        <w:tab/>
      </w:r>
      <w:r>
        <w:tab/>
      </w:r>
      <w:r w:rsidRPr="00DF62B7">
        <w:rPr>
          <w:b/>
          <w:bCs/>
          <w:u w:val="single"/>
        </w:rPr>
        <w:t>2025/26</w:t>
      </w:r>
      <w:r>
        <w:tab/>
      </w:r>
      <w:r w:rsidRPr="00DF62B7">
        <w:rPr>
          <w:b/>
          <w:bCs/>
          <w:u w:val="single"/>
        </w:rPr>
        <w:t>2026/27</w:t>
      </w:r>
    </w:p>
    <w:p w14:paraId="3344931A" w14:textId="0364C11B" w:rsidR="00DF62B7" w:rsidRDefault="00DF62B7" w:rsidP="002206A6">
      <w:r>
        <w:tab/>
      </w:r>
      <w:r>
        <w:tab/>
        <w:t>£12,500</w:t>
      </w:r>
      <w:r>
        <w:tab/>
        <w:t>£13,500</w:t>
      </w:r>
    </w:p>
    <w:p w14:paraId="327E2F2A" w14:textId="32FADE52" w:rsidR="00924461" w:rsidRPr="00924461" w:rsidRDefault="00DF62B7" w:rsidP="002206A6">
      <w:r w:rsidRPr="00DF62B7">
        <w:t>vii)</w:t>
      </w:r>
      <w:r w:rsidRPr="00DF62B7">
        <w:tab/>
      </w:r>
      <w:r w:rsidR="00924461" w:rsidRPr="00924461">
        <w:rPr>
          <w:u w:val="single"/>
        </w:rPr>
        <w:t>Insurance Cover</w:t>
      </w:r>
      <w:r w:rsidR="00EC5605">
        <w:rPr>
          <w:u w:val="single"/>
        </w:rPr>
        <w:t>:</w:t>
      </w:r>
    </w:p>
    <w:p w14:paraId="52DCDDE6" w14:textId="142D8654" w:rsidR="002206A6" w:rsidRDefault="00C57FE6" w:rsidP="00C57FE6">
      <w:pPr>
        <w:ind w:left="720"/>
      </w:pPr>
      <w:r>
        <w:t xml:space="preserve">The Town Council </w:t>
      </w:r>
      <w:r w:rsidR="00FB401B">
        <w:t>ha</w:t>
      </w:r>
      <w:r>
        <w:t xml:space="preserve">s </w:t>
      </w:r>
      <w:r w:rsidR="00DF62B7">
        <w:t xml:space="preserve">been unable to secure a </w:t>
      </w:r>
      <w:proofErr w:type="gramStart"/>
      <w:r w:rsidR="00DF62B7">
        <w:t>long term</w:t>
      </w:r>
      <w:proofErr w:type="gramEnd"/>
      <w:r w:rsidR="00DF62B7">
        <w:t xml:space="preserve"> </w:t>
      </w:r>
      <w:r w:rsidR="00A45251">
        <w:t>agreement beyond 2026 due to the lack of flood cover provision, so has temporarily sourced separate cover and will procure a longer-term agreement in 2026 and going forward.</w:t>
      </w:r>
      <w:r w:rsidR="002206A6">
        <w:t xml:space="preserve">  </w:t>
      </w:r>
    </w:p>
    <w:p w14:paraId="2EB3B207" w14:textId="2AE32939" w:rsidR="002206A6" w:rsidRDefault="002206A6" w:rsidP="004F0976">
      <w:pPr>
        <w:ind w:left="720" w:firstLine="720"/>
      </w:pPr>
      <w:r w:rsidRPr="002206A6">
        <w:rPr>
          <w:b/>
          <w:u w:val="single"/>
        </w:rPr>
        <w:t>20</w:t>
      </w:r>
      <w:r w:rsidR="00C57FE6">
        <w:rPr>
          <w:b/>
          <w:u w:val="single"/>
        </w:rPr>
        <w:t>2</w:t>
      </w:r>
      <w:r w:rsidR="00A45251">
        <w:rPr>
          <w:b/>
          <w:u w:val="single"/>
        </w:rPr>
        <w:t>5</w:t>
      </w:r>
      <w:r w:rsidRPr="002206A6">
        <w:rPr>
          <w:b/>
          <w:u w:val="single"/>
        </w:rPr>
        <w:t>/</w:t>
      </w:r>
      <w:r w:rsidR="00C57FE6">
        <w:rPr>
          <w:b/>
          <w:u w:val="single"/>
        </w:rPr>
        <w:t>2</w:t>
      </w:r>
      <w:r w:rsidR="00A45251">
        <w:rPr>
          <w:b/>
          <w:u w:val="single"/>
        </w:rPr>
        <w:t>6</w:t>
      </w:r>
      <w:r>
        <w:tab/>
      </w:r>
      <w:r w:rsidRPr="002206A6">
        <w:rPr>
          <w:b/>
          <w:u w:val="single"/>
        </w:rPr>
        <w:t>20</w:t>
      </w:r>
      <w:r w:rsidR="00C57FE6">
        <w:rPr>
          <w:b/>
          <w:u w:val="single"/>
        </w:rPr>
        <w:t>2</w:t>
      </w:r>
      <w:r w:rsidR="00A45251">
        <w:rPr>
          <w:b/>
          <w:u w:val="single"/>
        </w:rPr>
        <w:t>6</w:t>
      </w:r>
      <w:r w:rsidRPr="002206A6">
        <w:rPr>
          <w:b/>
          <w:u w:val="single"/>
        </w:rPr>
        <w:t>/2</w:t>
      </w:r>
      <w:r w:rsidR="00A45251">
        <w:rPr>
          <w:b/>
          <w:u w:val="single"/>
        </w:rPr>
        <w:t>7</w:t>
      </w:r>
    </w:p>
    <w:p w14:paraId="0543F6A0" w14:textId="1211CA79" w:rsidR="002206A6" w:rsidRDefault="002206A6" w:rsidP="002206A6">
      <w:pPr>
        <w:ind w:left="720"/>
      </w:pPr>
      <w:r>
        <w:tab/>
        <w:t>£</w:t>
      </w:r>
      <w:r w:rsidR="00A45251">
        <w:t>8</w:t>
      </w:r>
      <w:r>
        <w:t>,</w:t>
      </w:r>
      <w:r w:rsidR="00A45251">
        <w:t>0</w:t>
      </w:r>
      <w:r>
        <w:t>00</w:t>
      </w:r>
      <w:r>
        <w:tab/>
      </w:r>
      <w:r>
        <w:tab/>
        <w:t>£</w:t>
      </w:r>
      <w:r w:rsidR="00A45251">
        <w:t>9</w:t>
      </w:r>
      <w:r>
        <w:t>,</w:t>
      </w:r>
      <w:r w:rsidR="00A45251">
        <w:t>5</w:t>
      </w:r>
      <w:r>
        <w:t>00</w:t>
      </w:r>
    </w:p>
    <w:p w14:paraId="11B4E73D" w14:textId="7BE84FE4" w:rsidR="00A45251" w:rsidRDefault="00A45251" w:rsidP="00A45251">
      <w:r>
        <w:t>viii)</w:t>
      </w:r>
      <w:r>
        <w:tab/>
      </w:r>
      <w:r w:rsidRPr="00A45251">
        <w:rPr>
          <w:u w:val="single"/>
        </w:rPr>
        <w:t>Audit &amp; Professional Fees</w:t>
      </w:r>
      <w:r>
        <w:t>:</w:t>
      </w:r>
    </w:p>
    <w:p w14:paraId="36B93CC2" w14:textId="5EC0C4EC" w:rsidR="00A45251" w:rsidRDefault="00584D5F" w:rsidP="00584D5F">
      <w:pPr>
        <w:ind w:left="720"/>
      </w:pPr>
      <w:r>
        <w:t xml:space="preserve">In 2025/26, due to the number of projects the Council is taking forward, this required an increase in the requirement for professional advice in relation to leases, funding agreements etc and these projects continue </w:t>
      </w:r>
      <w:proofErr w:type="gramStart"/>
      <w:r>
        <w:t>in to</w:t>
      </w:r>
      <w:proofErr w:type="gramEnd"/>
      <w:r>
        <w:t xml:space="preserve"> 2026/27.</w:t>
      </w:r>
    </w:p>
    <w:p w14:paraId="0F9FBAA0" w14:textId="4D13078D" w:rsidR="00584D5F" w:rsidRDefault="00584D5F" w:rsidP="00A45251">
      <w:r>
        <w:tab/>
      </w:r>
      <w:r>
        <w:tab/>
      </w:r>
      <w:r w:rsidRPr="00584D5F">
        <w:rPr>
          <w:b/>
          <w:bCs/>
          <w:u w:val="single"/>
        </w:rPr>
        <w:t>2025/26</w:t>
      </w:r>
      <w:r>
        <w:tab/>
      </w:r>
      <w:r w:rsidRPr="00584D5F">
        <w:rPr>
          <w:b/>
          <w:bCs/>
          <w:u w:val="single"/>
        </w:rPr>
        <w:t>2026/27</w:t>
      </w:r>
    </w:p>
    <w:p w14:paraId="37CA444B" w14:textId="55259F4A" w:rsidR="00584D5F" w:rsidRDefault="00584D5F" w:rsidP="00A45251">
      <w:r>
        <w:tab/>
      </w:r>
      <w:r>
        <w:tab/>
        <w:t>£4,000</w:t>
      </w:r>
      <w:r>
        <w:tab/>
      </w:r>
      <w:r>
        <w:tab/>
        <w:t>£6,500</w:t>
      </w:r>
    </w:p>
    <w:p w14:paraId="333FC7AC" w14:textId="4CEBFAB7" w:rsidR="00F343E8" w:rsidRPr="00E11535" w:rsidRDefault="002206A6" w:rsidP="00F343E8">
      <w:r>
        <w:lastRenderedPageBreak/>
        <w:t>v)</w:t>
      </w:r>
      <w:r>
        <w:tab/>
      </w:r>
      <w:r w:rsidR="00FB401B" w:rsidRPr="00E11535">
        <w:rPr>
          <w:u w:val="single"/>
        </w:rPr>
        <w:t>Establishment Costs</w:t>
      </w:r>
      <w:r w:rsidR="00EC5605" w:rsidRPr="00E11535">
        <w:rPr>
          <w:u w:val="single"/>
        </w:rPr>
        <w:t>:</w:t>
      </w:r>
    </w:p>
    <w:p w14:paraId="7B943FEB" w14:textId="20625078" w:rsidR="002206A6" w:rsidRPr="00E11535" w:rsidRDefault="00C57FE6" w:rsidP="00F343E8">
      <w:pPr>
        <w:ind w:left="720"/>
      </w:pPr>
      <w:r w:rsidRPr="00E11535">
        <w:t xml:space="preserve">The council budgets </w:t>
      </w:r>
      <w:r w:rsidR="00FB401B" w:rsidRPr="00E11535">
        <w:t xml:space="preserve">for </w:t>
      </w:r>
      <w:proofErr w:type="gramStart"/>
      <w:r w:rsidR="00FB401B" w:rsidRPr="00E11535">
        <w:t>a number of</w:t>
      </w:r>
      <w:proofErr w:type="gramEnd"/>
      <w:r w:rsidR="00FB401B" w:rsidRPr="00E11535">
        <w:t xml:space="preserve"> establishment costs for the back-office functions of its service provision.  These include subscriptions, stationery, software</w:t>
      </w:r>
      <w:r w:rsidR="00EC5605" w:rsidRPr="00E11535">
        <w:t xml:space="preserve">, </w:t>
      </w:r>
      <w:r w:rsidR="00FB401B" w:rsidRPr="00E11535">
        <w:t>technical support, supplies and fuel etc.  In</w:t>
      </w:r>
      <w:r w:rsidR="00EC5605" w:rsidRPr="00E11535">
        <w:t xml:space="preserve"> </w:t>
      </w:r>
      <w:r w:rsidR="00FB401B" w:rsidRPr="00E11535">
        <w:t xml:space="preserve">line with previous </w:t>
      </w:r>
      <w:r w:rsidR="00EC5605" w:rsidRPr="00E11535">
        <w:t>year’s</w:t>
      </w:r>
      <w:r w:rsidR="00FB401B" w:rsidRPr="00E11535">
        <w:t xml:space="preserve"> actual </w:t>
      </w:r>
      <w:proofErr w:type="gramStart"/>
      <w:r w:rsidR="00FB401B" w:rsidRPr="00E11535">
        <w:t>spend</w:t>
      </w:r>
      <w:proofErr w:type="gramEnd"/>
      <w:r w:rsidR="00FB401B" w:rsidRPr="00E11535">
        <w:t xml:space="preserve">, these budgets have increased.  In 2025, the Town Council </w:t>
      </w:r>
      <w:r w:rsidR="00E11535" w:rsidRPr="00E11535">
        <w:t xml:space="preserve">provided </w:t>
      </w:r>
      <w:r w:rsidR="00FB401B" w:rsidRPr="00E11535">
        <w:t xml:space="preserve">electronic devices to Councillors to reduce the amount of paper and </w:t>
      </w:r>
      <w:r w:rsidR="00E11535" w:rsidRPr="00E11535">
        <w:t>as such, licence costs have increased.</w:t>
      </w:r>
    </w:p>
    <w:p w14:paraId="2A15EBBA" w14:textId="1F3A0E4C" w:rsidR="002206A6" w:rsidRPr="00E11535" w:rsidRDefault="002206A6" w:rsidP="002206A6">
      <w:pPr>
        <w:ind w:left="720"/>
      </w:pPr>
      <w:r w:rsidRPr="00E11535">
        <w:tab/>
      </w:r>
      <w:r w:rsidRPr="00E11535">
        <w:rPr>
          <w:b/>
          <w:u w:val="single"/>
        </w:rPr>
        <w:t>20</w:t>
      </w:r>
      <w:r w:rsidR="00C57FE6" w:rsidRPr="00E11535">
        <w:rPr>
          <w:b/>
          <w:u w:val="single"/>
        </w:rPr>
        <w:t>2</w:t>
      </w:r>
      <w:r w:rsidR="00584D5F" w:rsidRPr="00E11535">
        <w:rPr>
          <w:b/>
          <w:u w:val="single"/>
        </w:rPr>
        <w:t>5</w:t>
      </w:r>
      <w:r w:rsidRPr="00E11535">
        <w:rPr>
          <w:b/>
          <w:u w:val="single"/>
        </w:rPr>
        <w:t>/</w:t>
      </w:r>
      <w:r w:rsidR="00C57FE6" w:rsidRPr="00E11535">
        <w:rPr>
          <w:b/>
          <w:u w:val="single"/>
        </w:rPr>
        <w:t>2</w:t>
      </w:r>
      <w:r w:rsidR="00584D5F" w:rsidRPr="00E11535">
        <w:rPr>
          <w:b/>
          <w:u w:val="single"/>
        </w:rPr>
        <w:t>6</w:t>
      </w:r>
      <w:r w:rsidRPr="00E11535">
        <w:tab/>
      </w:r>
      <w:r w:rsidRPr="00E11535">
        <w:rPr>
          <w:b/>
          <w:u w:val="single"/>
        </w:rPr>
        <w:t>20</w:t>
      </w:r>
      <w:r w:rsidR="00C57FE6" w:rsidRPr="00E11535">
        <w:rPr>
          <w:b/>
          <w:u w:val="single"/>
        </w:rPr>
        <w:t>2</w:t>
      </w:r>
      <w:r w:rsidR="00584D5F" w:rsidRPr="00E11535">
        <w:rPr>
          <w:b/>
          <w:u w:val="single"/>
        </w:rPr>
        <w:t>6</w:t>
      </w:r>
      <w:r w:rsidRPr="00E11535">
        <w:rPr>
          <w:b/>
          <w:u w:val="single"/>
        </w:rPr>
        <w:t>/2</w:t>
      </w:r>
      <w:r w:rsidR="00584D5F" w:rsidRPr="00E11535">
        <w:rPr>
          <w:b/>
          <w:u w:val="single"/>
        </w:rPr>
        <w:t>7</w:t>
      </w:r>
    </w:p>
    <w:p w14:paraId="4D4D91BB" w14:textId="0F02558B" w:rsidR="002206A6" w:rsidRPr="00E11535" w:rsidRDefault="002206A6" w:rsidP="002206A6">
      <w:pPr>
        <w:ind w:left="720"/>
      </w:pPr>
      <w:r w:rsidRPr="00E11535">
        <w:tab/>
        <w:t>£</w:t>
      </w:r>
      <w:r w:rsidR="00E11535">
        <w:t>1</w:t>
      </w:r>
      <w:r w:rsidR="004B1A44">
        <w:t>7</w:t>
      </w:r>
      <w:r w:rsidR="00C57FE6" w:rsidRPr="00E11535">
        <w:t>,</w:t>
      </w:r>
      <w:r w:rsidR="004B1A44">
        <w:t>1</w:t>
      </w:r>
      <w:r w:rsidR="00E11535">
        <w:t>0</w:t>
      </w:r>
      <w:r w:rsidR="00C57FE6" w:rsidRPr="00E11535">
        <w:t>0</w:t>
      </w:r>
      <w:r w:rsidRPr="00E11535">
        <w:tab/>
        <w:t>£</w:t>
      </w:r>
      <w:r w:rsidR="004B1A44">
        <w:t>20</w:t>
      </w:r>
      <w:r w:rsidRPr="00E11535">
        <w:t>,</w:t>
      </w:r>
      <w:r w:rsidR="004B1A44">
        <w:t>4</w:t>
      </w:r>
      <w:r w:rsidRPr="00E11535">
        <w:t>00</w:t>
      </w:r>
      <w:r w:rsidRPr="00E11535">
        <w:tab/>
      </w:r>
    </w:p>
    <w:p w14:paraId="387A3DAE" w14:textId="6E945439" w:rsidR="00C57FE6" w:rsidRPr="004B1A44" w:rsidRDefault="00C57FE6" w:rsidP="00C57FE6">
      <w:r w:rsidRPr="004B1A44">
        <w:t>vi)</w:t>
      </w:r>
      <w:r w:rsidRPr="004B1A44">
        <w:tab/>
      </w:r>
      <w:r w:rsidR="004B1A44" w:rsidRPr="004B1A44">
        <w:rPr>
          <w:u w:val="single"/>
        </w:rPr>
        <w:t>Events and Projects</w:t>
      </w:r>
      <w:r w:rsidR="00EC5605" w:rsidRPr="004B1A44">
        <w:t>:</w:t>
      </w:r>
    </w:p>
    <w:p w14:paraId="7C83261E" w14:textId="14616FF2" w:rsidR="00C57FE6" w:rsidRPr="004B1A44" w:rsidRDefault="00C57FE6" w:rsidP="00800339">
      <w:pPr>
        <w:ind w:left="720"/>
      </w:pPr>
      <w:r w:rsidRPr="004B1A44">
        <w:t>The council has</w:t>
      </w:r>
      <w:r w:rsidR="00FB401B" w:rsidRPr="004B1A44">
        <w:t xml:space="preserve"> </w:t>
      </w:r>
      <w:r w:rsidR="004B1A44" w:rsidRPr="004B1A44">
        <w:t>slightly increased its events and projects budget to support local activities, events, projects and awards</w:t>
      </w:r>
      <w:r w:rsidR="00800339" w:rsidRPr="004B1A44">
        <w:t>:</w:t>
      </w:r>
    </w:p>
    <w:p w14:paraId="2E1FC5D7" w14:textId="4F7EBCC5" w:rsidR="00800339" w:rsidRPr="0057148D" w:rsidRDefault="00800339" w:rsidP="00800339">
      <w:pPr>
        <w:ind w:left="720"/>
      </w:pPr>
      <w:r w:rsidRPr="0057148D">
        <w:tab/>
      </w:r>
      <w:r w:rsidRPr="0057148D">
        <w:rPr>
          <w:b/>
          <w:bCs/>
          <w:u w:val="single"/>
        </w:rPr>
        <w:t>202</w:t>
      </w:r>
      <w:r w:rsidR="004B1A44" w:rsidRPr="0057148D">
        <w:rPr>
          <w:b/>
          <w:bCs/>
          <w:u w:val="single"/>
        </w:rPr>
        <w:t>5</w:t>
      </w:r>
      <w:r w:rsidRPr="0057148D">
        <w:rPr>
          <w:b/>
          <w:bCs/>
          <w:u w:val="single"/>
        </w:rPr>
        <w:t>/2</w:t>
      </w:r>
      <w:r w:rsidR="004B1A44" w:rsidRPr="0057148D">
        <w:rPr>
          <w:b/>
          <w:bCs/>
          <w:u w:val="single"/>
        </w:rPr>
        <w:t>6</w:t>
      </w:r>
      <w:r w:rsidRPr="0057148D">
        <w:tab/>
      </w:r>
      <w:r w:rsidRPr="0057148D">
        <w:rPr>
          <w:b/>
          <w:bCs/>
          <w:u w:val="single"/>
        </w:rPr>
        <w:t>202</w:t>
      </w:r>
      <w:r w:rsidR="004B1A44" w:rsidRPr="0057148D">
        <w:rPr>
          <w:b/>
          <w:bCs/>
          <w:u w:val="single"/>
        </w:rPr>
        <w:t>6</w:t>
      </w:r>
      <w:r w:rsidRPr="0057148D">
        <w:rPr>
          <w:b/>
          <w:bCs/>
          <w:u w:val="single"/>
        </w:rPr>
        <w:t>/2</w:t>
      </w:r>
      <w:r w:rsidR="004B1A44" w:rsidRPr="0057148D">
        <w:rPr>
          <w:b/>
          <w:bCs/>
          <w:u w:val="single"/>
        </w:rPr>
        <w:t>7</w:t>
      </w:r>
    </w:p>
    <w:p w14:paraId="4A32A38D" w14:textId="47E948F6" w:rsidR="00800339" w:rsidRPr="0057148D" w:rsidRDefault="00800339" w:rsidP="00800339">
      <w:pPr>
        <w:ind w:left="720"/>
      </w:pPr>
      <w:r w:rsidRPr="0057148D">
        <w:tab/>
        <w:t>£</w:t>
      </w:r>
      <w:r w:rsidR="0057148D" w:rsidRPr="0057148D">
        <w:t>5</w:t>
      </w:r>
      <w:r w:rsidRPr="0057148D">
        <w:t>,</w:t>
      </w:r>
      <w:r w:rsidR="00FB401B" w:rsidRPr="0057148D">
        <w:t>5</w:t>
      </w:r>
      <w:r w:rsidRPr="0057148D">
        <w:t>00</w:t>
      </w:r>
      <w:r w:rsidRPr="0057148D">
        <w:tab/>
      </w:r>
      <w:r w:rsidRPr="0057148D">
        <w:tab/>
        <w:t>£</w:t>
      </w:r>
      <w:r w:rsidR="0057148D" w:rsidRPr="0057148D">
        <w:t>7</w:t>
      </w:r>
      <w:r w:rsidRPr="0057148D">
        <w:t>,</w:t>
      </w:r>
      <w:r w:rsidR="0057148D" w:rsidRPr="0057148D">
        <w:t>5</w:t>
      </w:r>
      <w:r w:rsidRPr="0057148D">
        <w:t>00</w:t>
      </w:r>
    </w:p>
    <w:p w14:paraId="737A0A0C" w14:textId="5BA0EB32" w:rsidR="00800339" w:rsidRPr="00E11535" w:rsidRDefault="00800339" w:rsidP="00C57FE6">
      <w:pPr>
        <w:ind w:left="720" w:hanging="720"/>
      </w:pPr>
      <w:r w:rsidRPr="00E11535">
        <w:t>vii)</w:t>
      </w:r>
      <w:r w:rsidRPr="00E11535">
        <w:tab/>
      </w:r>
      <w:r w:rsidR="00FB401B" w:rsidRPr="00E11535">
        <w:rPr>
          <w:u w:val="single"/>
        </w:rPr>
        <w:t>Maintenance</w:t>
      </w:r>
      <w:r w:rsidR="00C83F3F" w:rsidRPr="00E11535">
        <w:rPr>
          <w:u w:val="single"/>
        </w:rPr>
        <w:t xml:space="preserve">, vandalism and </w:t>
      </w:r>
      <w:r w:rsidR="00FB401B" w:rsidRPr="00E11535">
        <w:rPr>
          <w:u w:val="single"/>
        </w:rPr>
        <w:t>Marketing</w:t>
      </w:r>
      <w:r w:rsidR="00E11535">
        <w:rPr>
          <w:u w:val="single"/>
        </w:rPr>
        <w:t>/Communications</w:t>
      </w:r>
      <w:r w:rsidR="00EC5605" w:rsidRPr="00E11535">
        <w:rPr>
          <w:u w:val="single"/>
        </w:rPr>
        <w:t>:</w:t>
      </w:r>
    </w:p>
    <w:p w14:paraId="2EDDA0C5" w14:textId="791419A3" w:rsidR="00800339" w:rsidRPr="004B1A44" w:rsidRDefault="00800339" w:rsidP="00C57FE6">
      <w:pPr>
        <w:ind w:left="720" w:hanging="720"/>
      </w:pPr>
      <w:r w:rsidRPr="004B1A44">
        <w:tab/>
      </w:r>
      <w:r w:rsidR="00C83F3F" w:rsidRPr="004B1A44">
        <w:t xml:space="preserve">Maintenance costs have increased </w:t>
      </w:r>
      <w:r w:rsidR="004B1A44" w:rsidRPr="004B1A44">
        <w:t xml:space="preserve">by 50% </w:t>
      </w:r>
      <w:r w:rsidR="00C83F3F" w:rsidRPr="004B1A44">
        <w:t>during 202</w:t>
      </w:r>
      <w:r w:rsidR="00E11535" w:rsidRPr="004B1A44">
        <w:t>5</w:t>
      </w:r>
      <w:r w:rsidR="00C83F3F" w:rsidRPr="004B1A44">
        <w:t xml:space="preserve"> of Town Council assets (including the Riverside Community Centre </w:t>
      </w:r>
      <w:r w:rsidR="004B1A44" w:rsidRPr="004B1A44">
        <w:t xml:space="preserve">and </w:t>
      </w:r>
      <w:r w:rsidR="00C83F3F" w:rsidRPr="004B1A44">
        <w:t>Toilets) due to multiple incidents of vandalism.  In addition, a s</w:t>
      </w:r>
      <w:r w:rsidR="00E11535" w:rsidRPr="004B1A44">
        <w:t xml:space="preserve">ignificant increase to the Town Councils </w:t>
      </w:r>
      <w:r w:rsidR="004B1A44" w:rsidRPr="004B1A44">
        <w:t>c</w:t>
      </w:r>
      <w:r w:rsidR="00E11535" w:rsidRPr="004B1A44">
        <w:t xml:space="preserve">ommunications and engagement </w:t>
      </w:r>
      <w:r w:rsidR="00C83F3F" w:rsidRPr="004B1A44">
        <w:t xml:space="preserve">budget is proposed to assist with </w:t>
      </w:r>
      <w:r w:rsidR="00E11535" w:rsidRPr="004B1A44">
        <w:t xml:space="preserve">more effective engagement and communication of the Town Council’s work and </w:t>
      </w:r>
      <w:r w:rsidR="00C83F3F" w:rsidRPr="004B1A44">
        <w:t>proactive marketing of the Riverside Community Centre to maximise use and income</w:t>
      </w:r>
      <w:r w:rsidR="004B1A44" w:rsidRPr="004B1A44">
        <w:t>.  This includes the appointment of an external Communications Advisor</w:t>
      </w:r>
      <w:r w:rsidR="00C83F3F" w:rsidRPr="004B1A44">
        <w:t>:</w:t>
      </w:r>
    </w:p>
    <w:p w14:paraId="73598775" w14:textId="589D9820" w:rsidR="00800339" w:rsidRPr="004B1A44" w:rsidRDefault="00800339" w:rsidP="00C57FE6">
      <w:pPr>
        <w:ind w:left="720" w:hanging="720"/>
      </w:pPr>
      <w:r w:rsidRPr="004B1A44">
        <w:tab/>
      </w:r>
      <w:r w:rsidRPr="004B1A44">
        <w:tab/>
      </w:r>
      <w:r w:rsidRPr="004B1A44">
        <w:rPr>
          <w:b/>
          <w:bCs/>
          <w:u w:val="single"/>
        </w:rPr>
        <w:t>202</w:t>
      </w:r>
      <w:r w:rsidR="00E11535" w:rsidRPr="004B1A44">
        <w:rPr>
          <w:b/>
          <w:bCs/>
          <w:u w:val="single"/>
        </w:rPr>
        <w:t>5</w:t>
      </w:r>
      <w:r w:rsidRPr="004B1A44">
        <w:rPr>
          <w:b/>
          <w:bCs/>
          <w:u w:val="single"/>
        </w:rPr>
        <w:t>/2</w:t>
      </w:r>
      <w:r w:rsidR="00E11535" w:rsidRPr="004B1A44">
        <w:rPr>
          <w:b/>
          <w:bCs/>
          <w:u w:val="single"/>
        </w:rPr>
        <w:t>6</w:t>
      </w:r>
      <w:r w:rsidRPr="004B1A44">
        <w:tab/>
      </w:r>
      <w:r w:rsidRPr="004B1A44">
        <w:rPr>
          <w:b/>
          <w:bCs/>
          <w:u w:val="single"/>
        </w:rPr>
        <w:t>202</w:t>
      </w:r>
      <w:r w:rsidR="00E11535" w:rsidRPr="004B1A44">
        <w:rPr>
          <w:b/>
          <w:bCs/>
          <w:u w:val="single"/>
        </w:rPr>
        <w:t>6</w:t>
      </w:r>
      <w:r w:rsidRPr="004B1A44">
        <w:rPr>
          <w:b/>
          <w:bCs/>
          <w:u w:val="single"/>
        </w:rPr>
        <w:t>/2</w:t>
      </w:r>
      <w:r w:rsidR="00E11535" w:rsidRPr="004B1A44">
        <w:rPr>
          <w:b/>
          <w:bCs/>
          <w:u w:val="single"/>
        </w:rPr>
        <w:t>7</w:t>
      </w:r>
    </w:p>
    <w:p w14:paraId="003B6341" w14:textId="029E49A7" w:rsidR="00800339" w:rsidRPr="004B1A44" w:rsidRDefault="00800339" w:rsidP="00C57FE6">
      <w:pPr>
        <w:ind w:left="720" w:hanging="720"/>
      </w:pPr>
      <w:r w:rsidRPr="004B1A44">
        <w:tab/>
      </w:r>
      <w:r w:rsidRPr="004B1A44">
        <w:tab/>
        <w:t>£</w:t>
      </w:r>
      <w:r w:rsidR="004B1A44" w:rsidRPr="004B1A44">
        <w:t>6</w:t>
      </w:r>
      <w:r w:rsidRPr="004B1A44">
        <w:t>,</w:t>
      </w:r>
      <w:r w:rsidR="004B1A44" w:rsidRPr="004B1A44">
        <w:t>0</w:t>
      </w:r>
      <w:r w:rsidRPr="004B1A44">
        <w:t>00</w:t>
      </w:r>
      <w:r w:rsidRPr="004B1A44">
        <w:tab/>
      </w:r>
      <w:r w:rsidRPr="004B1A44">
        <w:tab/>
        <w:t>£</w:t>
      </w:r>
      <w:r w:rsidR="00C83F3F" w:rsidRPr="004B1A44">
        <w:t>1</w:t>
      </w:r>
      <w:r w:rsidR="004B1A44" w:rsidRPr="004B1A44">
        <w:t>6</w:t>
      </w:r>
      <w:r w:rsidRPr="004B1A44">
        <w:t>,</w:t>
      </w:r>
      <w:r w:rsidR="004B1A44" w:rsidRPr="004B1A44">
        <w:t>9</w:t>
      </w:r>
      <w:r w:rsidRPr="004B1A44">
        <w:t>00</w:t>
      </w:r>
    </w:p>
    <w:p w14:paraId="35E62751" w14:textId="7364FD22" w:rsidR="00800339" w:rsidRPr="004B1A44" w:rsidRDefault="0057148D" w:rsidP="00C57FE6">
      <w:pPr>
        <w:ind w:left="720" w:hanging="720"/>
        <w:rPr>
          <w:u w:val="single"/>
        </w:rPr>
      </w:pPr>
      <w:r>
        <w:t>viii</w:t>
      </w:r>
      <w:r w:rsidR="00800339" w:rsidRPr="004B1A44">
        <w:t>)</w:t>
      </w:r>
      <w:r w:rsidR="00800339" w:rsidRPr="004B1A44">
        <w:tab/>
      </w:r>
      <w:r w:rsidR="00C83F3F" w:rsidRPr="004B1A44">
        <w:rPr>
          <w:u w:val="single"/>
        </w:rPr>
        <w:t>Grounds Maintenance Contract</w:t>
      </w:r>
      <w:r w:rsidR="00EC5605" w:rsidRPr="004B1A44">
        <w:rPr>
          <w:u w:val="single"/>
        </w:rPr>
        <w:t>:</w:t>
      </w:r>
    </w:p>
    <w:p w14:paraId="03476845" w14:textId="3BAF0BDE" w:rsidR="00800339" w:rsidRPr="004B1A44" w:rsidRDefault="00800339" w:rsidP="00C57FE6">
      <w:pPr>
        <w:ind w:left="720" w:hanging="720"/>
      </w:pPr>
      <w:r w:rsidRPr="004B1A44">
        <w:tab/>
        <w:t xml:space="preserve">The </w:t>
      </w:r>
      <w:r w:rsidR="00C83F3F" w:rsidRPr="004B1A44">
        <w:t xml:space="preserve">current contract </w:t>
      </w:r>
      <w:r w:rsidR="004B1A44" w:rsidRPr="004B1A44">
        <w:t xml:space="preserve">was </w:t>
      </w:r>
      <w:proofErr w:type="gramStart"/>
      <w:r w:rsidR="004B1A44" w:rsidRPr="004B1A44">
        <w:t>let</w:t>
      </w:r>
      <w:proofErr w:type="gramEnd"/>
      <w:r w:rsidR="004B1A44" w:rsidRPr="004B1A44">
        <w:t xml:space="preserve"> in 2025 after retendering</w:t>
      </w:r>
      <w:r w:rsidR="00C83F3F" w:rsidRPr="004B1A44">
        <w:t xml:space="preserve">.  The budget </w:t>
      </w:r>
      <w:r w:rsidR="00EC5605" w:rsidRPr="004B1A44">
        <w:t>requires a</w:t>
      </w:r>
      <w:r w:rsidR="0057148D">
        <w:t xml:space="preserve"> </w:t>
      </w:r>
      <w:proofErr w:type="gramStart"/>
      <w:r w:rsidR="0057148D">
        <w:t xml:space="preserve">slight </w:t>
      </w:r>
      <w:r w:rsidR="00EC5605" w:rsidRPr="004B1A44">
        <w:t xml:space="preserve"> </w:t>
      </w:r>
      <w:r w:rsidR="00C83F3F" w:rsidRPr="004B1A44">
        <w:t>increas</w:t>
      </w:r>
      <w:r w:rsidR="00EC5605" w:rsidRPr="004B1A44">
        <w:t>e</w:t>
      </w:r>
      <w:proofErr w:type="gramEnd"/>
      <w:r w:rsidR="00C83F3F" w:rsidRPr="004B1A44">
        <w:t xml:space="preserve"> </w:t>
      </w:r>
      <w:r w:rsidR="00EC5605" w:rsidRPr="004B1A44">
        <w:t>in line</w:t>
      </w:r>
      <w:r w:rsidR="00C83F3F" w:rsidRPr="004B1A44">
        <w:t xml:space="preserve"> with the tender award</w:t>
      </w:r>
      <w:r w:rsidRPr="004B1A44">
        <w:t>:</w:t>
      </w:r>
    </w:p>
    <w:p w14:paraId="5C68479C" w14:textId="5E1B65E9" w:rsidR="00800339" w:rsidRPr="004B1A44" w:rsidRDefault="00800339" w:rsidP="00C57FE6">
      <w:pPr>
        <w:ind w:left="720" w:hanging="720"/>
      </w:pPr>
      <w:r w:rsidRPr="004B1A44">
        <w:tab/>
      </w:r>
      <w:r w:rsidRPr="004B1A44">
        <w:tab/>
      </w:r>
      <w:r w:rsidRPr="004B1A44">
        <w:rPr>
          <w:b/>
          <w:bCs/>
          <w:u w:val="single"/>
        </w:rPr>
        <w:t>202</w:t>
      </w:r>
      <w:r w:rsidR="004B1A44" w:rsidRPr="004B1A44">
        <w:rPr>
          <w:b/>
          <w:bCs/>
          <w:u w:val="single"/>
        </w:rPr>
        <w:t>5</w:t>
      </w:r>
      <w:r w:rsidRPr="004B1A44">
        <w:rPr>
          <w:b/>
          <w:bCs/>
          <w:u w:val="single"/>
        </w:rPr>
        <w:t>/2</w:t>
      </w:r>
      <w:r w:rsidR="004B1A44" w:rsidRPr="004B1A44">
        <w:rPr>
          <w:b/>
          <w:bCs/>
          <w:u w:val="single"/>
        </w:rPr>
        <w:t>6</w:t>
      </w:r>
      <w:r w:rsidRPr="004B1A44">
        <w:tab/>
      </w:r>
      <w:r w:rsidRPr="004B1A44">
        <w:rPr>
          <w:b/>
          <w:bCs/>
          <w:u w:val="single"/>
        </w:rPr>
        <w:t>202</w:t>
      </w:r>
      <w:r w:rsidR="004B1A44" w:rsidRPr="004B1A44">
        <w:rPr>
          <w:b/>
          <w:bCs/>
          <w:u w:val="single"/>
        </w:rPr>
        <w:t>6</w:t>
      </w:r>
      <w:r w:rsidRPr="004B1A44">
        <w:rPr>
          <w:b/>
          <w:bCs/>
          <w:u w:val="single"/>
        </w:rPr>
        <w:t>/2</w:t>
      </w:r>
      <w:r w:rsidR="004B1A44" w:rsidRPr="004B1A44">
        <w:rPr>
          <w:b/>
          <w:bCs/>
          <w:u w:val="single"/>
        </w:rPr>
        <w:t>7</w:t>
      </w:r>
    </w:p>
    <w:p w14:paraId="722379AA" w14:textId="55FF5868" w:rsidR="00FD27A2" w:rsidRPr="004B1A44" w:rsidRDefault="00800339" w:rsidP="00FD27A2">
      <w:pPr>
        <w:ind w:left="720" w:hanging="720"/>
      </w:pPr>
      <w:r w:rsidRPr="004B1A44">
        <w:tab/>
      </w:r>
      <w:r w:rsidRPr="004B1A44">
        <w:tab/>
        <w:t>£</w:t>
      </w:r>
      <w:r w:rsidR="00C83F3F" w:rsidRPr="004B1A44">
        <w:t>1</w:t>
      </w:r>
      <w:r w:rsidR="004B1A44" w:rsidRPr="004B1A44">
        <w:t>6</w:t>
      </w:r>
      <w:r w:rsidRPr="004B1A44">
        <w:t>,</w:t>
      </w:r>
      <w:r w:rsidR="00C83F3F" w:rsidRPr="004B1A44">
        <w:t>0</w:t>
      </w:r>
      <w:r w:rsidRPr="004B1A44">
        <w:t>00</w:t>
      </w:r>
      <w:r w:rsidRPr="004B1A44">
        <w:tab/>
        <w:t>£1</w:t>
      </w:r>
      <w:r w:rsidR="004B1A44" w:rsidRPr="004B1A44">
        <w:t>7</w:t>
      </w:r>
      <w:r w:rsidRPr="004B1A44">
        <w:t>,000</w:t>
      </w:r>
    </w:p>
    <w:p w14:paraId="5F1388AC" w14:textId="028DAFA6" w:rsidR="00FD27A2" w:rsidRDefault="0057148D" w:rsidP="00C57FE6">
      <w:pPr>
        <w:ind w:left="720" w:hanging="720"/>
      </w:pPr>
      <w:r w:rsidRPr="0057148D">
        <w:t>ix</w:t>
      </w:r>
      <w:r w:rsidR="004F0976" w:rsidRPr="0057148D">
        <w:t>)</w:t>
      </w:r>
      <w:r w:rsidR="004F0976" w:rsidRPr="0057148D">
        <w:tab/>
      </w:r>
      <w:r w:rsidR="00FD27A2" w:rsidRPr="00FD27A2">
        <w:rPr>
          <w:u w:val="single"/>
        </w:rPr>
        <w:t>Reserves</w:t>
      </w:r>
    </w:p>
    <w:p w14:paraId="36CA0734" w14:textId="32CE6695" w:rsidR="00FD27A2" w:rsidRDefault="00FD27A2" w:rsidP="00C57FE6">
      <w:pPr>
        <w:ind w:left="720" w:hanging="720"/>
      </w:pPr>
      <w:r>
        <w:tab/>
        <w:t>Due to the significant unbudgeted costs incurred during 2025/26, it is proposed to budget, for the first time, to commence the replenishment of the current level of reserves:</w:t>
      </w:r>
    </w:p>
    <w:p w14:paraId="2A9AB253" w14:textId="38D04F14" w:rsidR="00FD27A2" w:rsidRPr="00FD27A2" w:rsidRDefault="00FD27A2" w:rsidP="00C57FE6">
      <w:pPr>
        <w:ind w:left="720" w:hanging="720"/>
        <w:rPr>
          <w:b/>
          <w:bCs/>
        </w:rPr>
      </w:pPr>
      <w:r>
        <w:tab/>
      </w:r>
      <w:r>
        <w:tab/>
      </w:r>
      <w:r w:rsidRPr="00FD27A2">
        <w:rPr>
          <w:b/>
          <w:bCs/>
          <w:u w:val="single"/>
        </w:rPr>
        <w:t>2025/26</w:t>
      </w:r>
      <w:r w:rsidRPr="00FD27A2">
        <w:rPr>
          <w:b/>
          <w:bCs/>
        </w:rPr>
        <w:tab/>
      </w:r>
      <w:r w:rsidRPr="00FD27A2">
        <w:rPr>
          <w:b/>
          <w:bCs/>
          <w:u w:val="single"/>
        </w:rPr>
        <w:t>2026/27</w:t>
      </w:r>
    </w:p>
    <w:p w14:paraId="1BE41003" w14:textId="55C0C0BD" w:rsidR="00FD27A2" w:rsidRDefault="00FD27A2" w:rsidP="00C57FE6">
      <w:pPr>
        <w:ind w:left="720" w:hanging="720"/>
      </w:pPr>
      <w:r>
        <w:tab/>
      </w:r>
      <w:r>
        <w:tab/>
        <w:t>0 budget line</w:t>
      </w:r>
      <w:r>
        <w:tab/>
        <w:t>£10,000</w:t>
      </w:r>
    </w:p>
    <w:p w14:paraId="2E28D2FC" w14:textId="1D66DEBA" w:rsidR="00C27EB4" w:rsidRDefault="00FD27A2" w:rsidP="00FD27A2">
      <w:pPr>
        <w:ind w:left="720" w:hanging="720"/>
      </w:pPr>
      <w:r>
        <w:t>x)</w:t>
      </w:r>
      <w:r>
        <w:tab/>
      </w:r>
      <w:r w:rsidR="00EC7BAC" w:rsidRPr="0057148D">
        <w:t xml:space="preserve">Most other income/expenditure remains the same with </w:t>
      </w:r>
      <w:r w:rsidR="004F0976" w:rsidRPr="0057148D">
        <w:t xml:space="preserve">slight variations </w:t>
      </w:r>
      <w:proofErr w:type="gramStart"/>
      <w:r w:rsidR="00EC7BAC" w:rsidRPr="0057148D">
        <w:t>fr</w:t>
      </w:r>
      <w:r w:rsidR="00C27EB4" w:rsidRPr="0057148D">
        <w:t>o</w:t>
      </w:r>
      <w:r w:rsidR="00EC7BAC" w:rsidRPr="0057148D">
        <w:t>m</w:t>
      </w:r>
      <w:proofErr w:type="gramEnd"/>
      <w:r w:rsidR="00EC7BAC" w:rsidRPr="0057148D">
        <w:t xml:space="preserve"> the current year.</w:t>
      </w:r>
    </w:p>
    <w:sectPr w:rsidR="00C27EB4" w:rsidSect="004F0976">
      <w:headerReference w:type="even" r:id="rId8"/>
      <w:headerReference w:type="default" r:id="rId9"/>
      <w:footerReference w:type="even" r:id="rId10"/>
      <w:footerReference w:type="default" r:id="rId11"/>
      <w:headerReference w:type="first" r:id="rId12"/>
      <w:footerReference w:type="first" r:id="rId13"/>
      <w:pgSz w:w="12240" w:h="15840"/>
      <w:pgMar w:top="284" w:right="1797" w:bottom="284" w:left="179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F44423" w14:textId="77777777" w:rsidR="00960B11" w:rsidRDefault="00960B11" w:rsidP="00F57554">
      <w:pPr>
        <w:spacing w:after="0" w:line="240" w:lineRule="auto"/>
      </w:pPr>
      <w:r>
        <w:separator/>
      </w:r>
    </w:p>
  </w:endnote>
  <w:endnote w:type="continuationSeparator" w:id="0">
    <w:p w14:paraId="46E91944" w14:textId="77777777" w:rsidR="00960B11" w:rsidRDefault="00960B11" w:rsidP="00F575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7A84CB" w14:textId="77777777" w:rsidR="00F57554" w:rsidRDefault="00F5755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49D482" w14:textId="77777777" w:rsidR="00F57554" w:rsidRDefault="00F5755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1AAB2B" w14:textId="77777777" w:rsidR="00F57554" w:rsidRDefault="00F5755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E469DB" w14:textId="77777777" w:rsidR="00960B11" w:rsidRDefault="00960B11" w:rsidP="00F57554">
      <w:pPr>
        <w:spacing w:after="0" w:line="240" w:lineRule="auto"/>
      </w:pPr>
      <w:r>
        <w:separator/>
      </w:r>
    </w:p>
  </w:footnote>
  <w:footnote w:type="continuationSeparator" w:id="0">
    <w:p w14:paraId="65F5E7F0" w14:textId="77777777" w:rsidR="00960B11" w:rsidRDefault="00960B11" w:rsidP="00F5755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B40F42" w14:textId="77777777" w:rsidR="00F57554" w:rsidRDefault="00F5755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022EE6" w14:textId="6DDDEFAE" w:rsidR="00F57554" w:rsidRDefault="00F5755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CE2B07" w14:textId="77777777" w:rsidR="00F57554" w:rsidRDefault="00F5755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79F2"/>
    <w:rsid w:val="000E78F0"/>
    <w:rsid w:val="000F16B8"/>
    <w:rsid w:val="001A1AC3"/>
    <w:rsid w:val="001E7A5A"/>
    <w:rsid w:val="001F0227"/>
    <w:rsid w:val="0020480A"/>
    <w:rsid w:val="002206A6"/>
    <w:rsid w:val="00233338"/>
    <w:rsid w:val="00315E0B"/>
    <w:rsid w:val="00363FF8"/>
    <w:rsid w:val="00377E0F"/>
    <w:rsid w:val="003F5682"/>
    <w:rsid w:val="004013A3"/>
    <w:rsid w:val="00412AEF"/>
    <w:rsid w:val="00463C2B"/>
    <w:rsid w:val="00487187"/>
    <w:rsid w:val="004B1A44"/>
    <w:rsid w:val="004C1E83"/>
    <w:rsid w:val="004C2AF3"/>
    <w:rsid w:val="004F0976"/>
    <w:rsid w:val="00523F5B"/>
    <w:rsid w:val="0057148D"/>
    <w:rsid w:val="00584D5F"/>
    <w:rsid w:val="005A5323"/>
    <w:rsid w:val="006A4EFD"/>
    <w:rsid w:val="006E325F"/>
    <w:rsid w:val="006F1E7F"/>
    <w:rsid w:val="007B4864"/>
    <w:rsid w:val="00800339"/>
    <w:rsid w:val="008319B3"/>
    <w:rsid w:val="008458D7"/>
    <w:rsid w:val="0085689B"/>
    <w:rsid w:val="00924461"/>
    <w:rsid w:val="00931D6D"/>
    <w:rsid w:val="00960B11"/>
    <w:rsid w:val="00975135"/>
    <w:rsid w:val="009879F2"/>
    <w:rsid w:val="009B03DF"/>
    <w:rsid w:val="00A14D57"/>
    <w:rsid w:val="00A216C6"/>
    <w:rsid w:val="00A45251"/>
    <w:rsid w:val="00A62167"/>
    <w:rsid w:val="00A8341D"/>
    <w:rsid w:val="00A958F6"/>
    <w:rsid w:val="00BE6EEF"/>
    <w:rsid w:val="00C27EB4"/>
    <w:rsid w:val="00C4495E"/>
    <w:rsid w:val="00C51E01"/>
    <w:rsid w:val="00C57FE6"/>
    <w:rsid w:val="00C83F3F"/>
    <w:rsid w:val="00CB0F2A"/>
    <w:rsid w:val="00CE6E26"/>
    <w:rsid w:val="00CF1F96"/>
    <w:rsid w:val="00D92E90"/>
    <w:rsid w:val="00DF62B7"/>
    <w:rsid w:val="00E11535"/>
    <w:rsid w:val="00E705C4"/>
    <w:rsid w:val="00E7629A"/>
    <w:rsid w:val="00EC5605"/>
    <w:rsid w:val="00EC7BAC"/>
    <w:rsid w:val="00F343E8"/>
    <w:rsid w:val="00F57554"/>
    <w:rsid w:val="00FB401B"/>
    <w:rsid w:val="00FD27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08B885"/>
  <w15:chartTrackingRefBased/>
  <w15:docId w15:val="{6C36EFFC-43E1-4DBB-A541-1DE6339044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57554"/>
    <w:pPr>
      <w:tabs>
        <w:tab w:val="center" w:pos="4680"/>
        <w:tab w:val="right" w:pos="9360"/>
      </w:tabs>
      <w:spacing w:after="0" w:line="240" w:lineRule="auto"/>
    </w:pPr>
  </w:style>
  <w:style w:type="character" w:customStyle="1" w:styleId="HeaderChar">
    <w:name w:val="Header Char"/>
    <w:basedOn w:val="DefaultParagraphFont"/>
    <w:link w:val="Header"/>
    <w:uiPriority w:val="99"/>
    <w:rsid w:val="00F57554"/>
  </w:style>
  <w:style w:type="paragraph" w:styleId="Footer">
    <w:name w:val="footer"/>
    <w:basedOn w:val="Normal"/>
    <w:link w:val="FooterChar"/>
    <w:uiPriority w:val="99"/>
    <w:unhideWhenUsed/>
    <w:rsid w:val="00F57554"/>
    <w:pPr>
      <w:tabs>
        <w:tab w:val="center" w:pos="4680"/>
        <w:tab w:val="right" w:pos="9360"/>
      </w:tabs>
      <w:spacing w:after="0" w:line="240" w:lineRule="auto"/>
    </w:pPr>
  </w:style>
  <w:style w:type="character" w:customStyle="1" w:styleId="FooterChar">
    <w:name w:val="Footer Char"/>
    <w:basedOn w:val="DefaultParagraphFont"/>
    <w:link w:val="Footer"/>
    <w:uiPriority w:val="99"/>
    <w:rsid w:val="00F5755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37152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A834C6-80C9-40D5-A20C-C5112FB2DF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822</Words>
  <Characters>4690</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Wells</dc:creator>
  <cp:keywords/>
  <dc:description/>
  <cp:lastModifiedBy>Mark Wells</cp:lastModifiedBy>
  <cp:revision>2</cp:revision>
  <cp:lastPrinted>2018-12-19T13:48:00Z</cp:lastPrinted>
  <dcterms:created xsi:type="dcterms:W3CDTF">2026-03-16T10:59:00Z</dcterms:created>
  <dcterms:modified xsi:type="dcterms:W3CDTF">2026-03-16T10:59:00Z</dcterms:modified>
</cp:coreProperties>
</file>